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AMO_262766736"/>
    <w:p w:rsidR="00607B6A" w:rsidRDefault="00607B6A" w:rsidP="00607B6A">
      <w:pPr>
        <w:jc w:val="both"/>
        <w:rPr>
          <w:rFonts w:ascii="Arial" w:hAnsi="Arial" w:cs="Arial"/>
          <w:b/>
          <w:color w:val="0000FF"/>
          <w:sz w:val="28"/>
          <w:szCs w:val="28"/>
        </w:rPr>
      </w:pPr>
      <w:r>
        <w:object w:dxaOrig="34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3pt" o:ole="">
            <v:imagedata r:id="rId7" o:title=""/>
          </v:shape>
          <o:OLEObject Type="Embed" ProgID="MSPhotoEd.3" ShapeID="_x0000_i1025" DrawAspect="Content" ObjectID="_1550912416" r:id="rId8"/>
        </w:object>
      </w:r>
      <w:bookmarkStart w:id="1" w:name="_GoBack"/>
      <w:bookmarkEnd w:id="1"/>
    </w:p>
    <w:p w:rsidR="00607B6A" w:rsidRDefault="00607B6A" w:rsidP="009C6E6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07B6A" w:rsidRDefault="00607B6A" w:rsidP="009C6E6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07B6A" w:rsidRDefault="00607B6A" w:rsidP="009C6E6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07B6A" w:rsidRDefault="00607B6A" w:rsidP="009C6E6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9C6E6B" w:rsidRPr="007819EE" w:rsidRDefault="009C6E6B" w:rsidP="009C6E6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Régi</w:t>
      </w:r>
      <w:r>
        <w:rPr>
          <w:rFonts w:ascii="Arial" w:hAnsi="Arial" w:cs="Arial"/>
          <w:b/>
          <w:color w:val="0000FF"/>
          <w:sz w:val="28"/>
          <w:szCs w:val="28"/>
        </w:rPr>
        <w:t>on : Bretagne</w:t>
      </w:r>
    </w:p>
    <w:p w:rsidR="009C6E6B" w:rsidRPr="00607B6A" w:rsidRDefault="009C6E6B" w:rsidP="00607B6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SIOS</w:t>
      </w:r>
      <w:r>
        <w:rPr>
          <w:rFonts w:ascii="Arial" w:hAnsi="Arial" w:cs="Arial"/>
          <w:b/>
          <w:color w:val="0000FF"/>
          <w:sz w:val="28"/>
          <w:szCs w:val="28"/>
        </w:rPr>
        <w:t> : Ouest</w:t>
      </w:r>
    </w:p>
    <w:p w:rsidR="009C6E6B" w:rsidRPr="005B429A" w:rsidRDefault="009C6E6B" w:rsidP="009C6E6B">
      <w:pPr>
        <w:rPr>
          <w:rFonts w:ascii="Arial" w:hAnsi="Arial" w:cs="Arial"/>
        </w:rPr>
      </w:pPr>
    </w:p>
    <w:p w:rsidR="009C6E6B" w:rsidRDefault="00CC6289" w:rsidP="00CC6289">
      <w:pPr>
        <w:jc w:val="both"/>
        <w:rPr>
          <w:rFonts w:ascii="Arial" w:hAnsi="Arial" w:cs="Arial"/>
          <w:sz w:val="20"/>
          <w:szCs w:val="20"/>
        </w:rPr>
      </w:pPr>
      <w:r w:rsidRPr="00CC6289">
        <w:rPr>
          <w:rFonts w:ascii="Arial" w:hAnsi="Arial" w:cs="Arial"/>
          <w:sz w:val="20"/>
          <w:szCs w:val="20"/>
        </w:rPr>
        <w:t>Cette région comporte deux centres d’allogreffe</w:t>
      </w:r>
      <w:r>
        <w:rPr>
          <w:rFonts w:ascii="Arial" w:hAnsi="Arial" w:cs="Arial"/>
          <w:sz w:val="20"/>
          <w:szCs w:val="20"/>
        </w:rPr>
        <w:t xml:space="preserve"> de CSH. L’un traite majoritairement des adultes et quelques grands enfants (Hôpital Mo</w:t>
      </w:r>
      <w:r w:rsidR="00E014B4">
        <w:rPr>
          <w:rFonts w:ascii="Arial" w:hAnsi="Arial" w:cs="Arial"/>
          <w:sz w:val="20"/>
          <w:szCs w:val="20"/>
        </w:rPr>
        <w:t xml:space="preserve">rvan à Brest), l’autre </w:t>
      </w:r>
      <w:proofErr w:type="gramStart"/>
      <w:r w:rsidR="00E014B4">
        <w:rPr>
          <w:rFonts w:ascii="Arial" w:hAnsi="Arial" w:cs="Arial"/>
          <w:sz w:val="20"/>
          <w:szCs w:val="20"/>
        </w:rPr>
        <w:t>a</w:t>
      </w:r>
      <w:proofErr w:type="gramEnd"/>
      <w:r w:rsidR="00E014B4">
        <w:rPr>
          <w:rFonts w:ascii="Arial" w:hAnsi="Arial" w:cs="Arial"/>
          <w:sz w:val="20"/>
          <w:szCs w:val="20"/>
        </w:rPr>
        <w:t xml:space="preserve"> une activité adulte et pédiatrique</w:t>
      </w:r>
      <w:r>
        <w:rPr>
          <w:rFonts w:ascii="Arial" w:hAnsi="Arial" w:cs="Arial"/>
          <w:sz w:val="20"/>
          <w:szCs w:val="20"/>
        </w:rPr>
        <w:t xml:space="preserve"> (CHU </w:t>
      </w:r>
      <w:proofErr w:type="spellStart"/>
      <w:r>
        <w:rPr>
          <w:rFonts w:ascii="Arial" w:hAnsi="Arial" w:cs="Arial"/>
          <w:sz w:val="20"/>
          <w:szCs w:val="20"/>
        </w:rPr>
        <w:t>Pontchaillou</w:t>
      </w:r>
      <w:proofErr w:type="spellEnd"/>
      <w:r>
        <w:rPr>
          <w:rFonts w:ascii="Arial" w:hAnsi="Arial" w:cs="Arial"/>
          <w:sz w:val="20"/>
          <w:szCs w:val="20"/>
        </w:rPr>
        <w:t xml:space="preserve"> à Rennes).</w:t>
      </w:r>
    </w:p>
    <w:p w:rsidR="00CC6289" w:rsidRDefault="00CC6289" w:rsidP="00CC62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note que 19,1% des patients de Rennes n’ont pas de suivi à 1 an saisi dans la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proofErr w:type="spellEnd"/>
      <w:r>
        <w:rPr>
          <w:rFonts w:ascii="Arial" w:hAnsi="Arial" w:cs="Arial"/>
          <w:sz w:val="20"/>
          <w:szCs w:val="20"/>
        </w:rPr>
        <w:t>. Le centre de Rennes présente une certaine attractivité, stable au cours des années</w:t>
      </w:r>
      <w:r w:rsidR="00E014B4">
        <w:rPr>
          <w:rFonts w:ascii="Arial" w:hAnsi="Arial" w:cs="Arial"/>
          <w:sz w:val="20"/>
          <w:szCs w:val="20"/>
        </w:rPr>
        <w:t xml:space="preserve"> (flux entrant à 20% en 2015)</w:t>
      </w:r>
      <w:r>
        <w:rPr>
          <w:rFonts w:ascii="Arial" w:hAnsi="Arial" w:cs="Arial"/>
          <w:sz w:val="20"/>
          <w:szCs w:val="20"/>
        </w:rPr>
        <w:t>, pour les patients domiciliés en Pays de la Lo</w:t>
      </w:r>
      <w:r w:rsidR="00E014B4">
        <w:rPr>
          <w:rFonts w:ascii="Arial" w:hAnsi="Arial" w:cs="Arial"/>
          <w:sz w:val="20"/>
          <w:szCs w:val="20"/>
        </w:rPr>
        <w:t>ire et Basse-Normandie principalement</w:t>
      </w:r>
      <w:r>
        <w:rPr>
          <w:rFonts w:ascii="Arial" w:hAnsi="Arial" w:cs="Arial"/>
          <w:sz w:val="20"/>
          <w:szCs w:val="20"/>
        </w:rPr>
        <w:t>.</w:t>
      </w:r>
    </w:p>
    <w:p w:rsidR="00CC6289" w:rsidRDefault="00CC6289" w:rsidP="00CC62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y a par ailleurs en r</w:t>
      </w:r>
      <w:r w:rsidR="00E014B4">
        <w:rPr>
          <w:rFonts w:ascii="Arial" w:hAnsi="Arial" w:cs="Arial"/>
          <w:sz w:val="20"/>
          <w:szCs w:val="20"/>
        </w:rPr>
        <w:t>égion Bretagne un certain pourcentage de flux sortant</w:t>
      </w:r>
      <w:r>
        <w:rPr>
          <w:rFonts w:ascii="Arial" w:hAnsi="Arial" w:cs="Arial"/>
          <w:sz w:val="20"/>
          <w:szCs w:val="20"/>
        </w:rPr>
        <w:t xml:space="preserve"> </w:t>
      </w:r>
      <w:r w:rsidR="00E014B4">
        <w:rPr>
          <w:rFonts w:ascii="Arial" w:hAnsi="Arial" w:cs="Arial"/>
          <w:sz w:val="20"/>
          <w:szCs w:val="20"/>
        </w:rPr>
        <w:t xml:space="preserve">(20% en 2015) qui est un flux </w:t>
      </w:r>
      <w:r>
        <w:rPr>
          <w:rFonts w:ascii="Arial" w:hAnsi="Arial" w:cs="Arial"/>
          <w:sz w:val="20"/>
          <w:szCs w:val="20"/>
        </w:rPr>
        <w:t xml:space="preserve">de proximité vers le centre de Nantes </w:t>
      </w:r>
      <w:r w:rsidR="00E014B4">
        <w:rPr>
          <w:rFonts w:ascii="Arial" w:hAnsi="Arial" w:cs="Arial"/>
          <w:sz w:val="20"/>
          <w:szCs w:val="20"/>
        </w:rPr>
        <w:t>essentiellement</w:t>
      </w:r>
      <w:r>
        <w:rPr>
          <w:rFonts w:ascii="Arial" w:hAnsi="Arial" w:cs="Arial"/>
          <w:sz w:val="20"/>
          <w:szCs w:val="20"/>
        </w:rPr>
        <w:t>.</w:t>
      </w:r>
    </w:p>
    <w:p w:rsidR="00CC6289" w:rsidRPr="00CC6289" w:rsidRDefault="00CC6289" w:rsidP="00CC62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Globalement, les flux entrants et sortants, en Bretagne, sont relativement équilibrés.</w:t>
      </w:r>
    </w:p>
    <w:p w:rsidR="009C6E6B" w:rsidRDefault="009C6E6B" w:rsidP="009C6E6B">
      <w:pPr>
        <w:jc w:val="center"/>
        <w:rPr>
          <w:rFonts w:ascii="Arial" w:hAnsi="Arial" w:cs="Arial"/>
        </w:rPr>
      </w:pPr>
    </w:p>
    <w:p w:rsidR="009C6E6B" w:rsidRDefault="009C6E6B" w:rsidP="009C6E6B">
      <w:pPr>
        <w:jc w:val="center"/>
        <w:rPr>
          <w:rFonts w:ascii="Arial" w:hAnsi="Arial" w:cs="Arial"/>
        </w:rPr>
      </w:pPr>
    </w:p>
    <w:p w:rsidR="009C6E6B" w:rsidRDefault="009C6E6B" w:rsidP="009C6E6B">
      <w:pPr>
        <w:jc w:val="center"/>
        <w:rPr>
          <w:rFonts w:ascii="Arial" w:hAnsi="Arial" w:cs="Arial"/>
        </w:rPr>
      </w:pPr>
    </w:p>
    <w:p w:rsidR="009C6E6B" w:rsidRDefault="009C6E6B" w:rsidP="009C6E6B">
      <w:pPr>
        <w:jc w:val="center"/>
        <w:rPr>
          <w:rFonts w:ascii="Arial" w:hAnsi="Arial" w:cs="Arial"/>
        </w:rPr>
      </w:pPr>
    </w:p>
    <w:p w:rsidR="009C6E6B" w:rsidRDefault="009C6E6B" w:rsidP="009C6E6B">
      <w:pPr>
        <w:jc w:val="center"/>
        <w:rPr>
          <w:rFonts w:ascii="Arial" w:hAnsi="Arial" w:cs="Arial"/>
        </w:rPr>
      </w:pPr>
    </w:p>
    <w:p w:rsidR="009C6E6B" w:rsidRDefault="009C6E6B" w:rsidP="009C6E6B">
      <w:pPr>
        <w:jc w:val="center"/>
        <w:rPr>
          <w:rFonts w:ascii="Arial" w:hAnsi="Arial" w:cs="Arial"/>
        </w:rPr>
      </w:pPr>
    </w:p>
    <w:p w:rsidR="009C6E6B" w:rsidRDefault="009C6E6B" w:rsidP="009C6E6B">
      <w:pPr>
        <w:jc w:val="center"/>
        <w:rPr>
          <w:rFonts w:ascii="Arial" w:hAnsi="Arial" w:cs="Arial"/>
        </w:rPr>
      </w:pPr>
    </w:p>
    <w:p w:rsidR="009C6E6B" w:rsidRDefault="009C6E6B" w:rsidP="009C6E6B">
      <w:pPr>
        <w:jc w:val="center"/>
        <w:rPr>
          <w:rFonts w:ascii="Arial" w:hAnsi="Arial" w:cs="Arial"/>
        </w:rPr>
      </w:pPr>
    </w:p>
    <w:p w:rsidR="009C6E6B" w:rsidRPr="00DA3CC5" w:rsidRDefault="009C6E6B" w:rsidP="009C6E6B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br w:type="page"/>
      </w:r>
    </w:p>
    <w:p w:rsidR="004F16ED" w:rsidRPr="00C01917" w:rsidRDefault="008417D0" w:rsidP="004F16E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Activité d'allogreffe selon la parenté (1)</w:t>
      </w:r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146"/>
        <w:gridCol w:w="585"/>
        <w:gridCol w:w="585"/>
        <w:gridCol w:w="585"/>
        <w:gridCol w:w="585"/>
        <w:gridCol w:w="585"/>
        <w:gridCol w:w="585"/>
      </w:tblGrid>
      <w:tr w:rsidR="004F16ED" w:rsidTr="00CA477B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4F16ED" w:rsidP="004F16ED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AMO_325264536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8417D0" w:rsidP="004F1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4F16ED" w:rsidTr="007721C9">
        <w:trPr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8417D0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8417D0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8417D0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8417D0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8417D0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8417D0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D" w:rsidRPr="004F16ED" w:rsidRDefault="008417D0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greffes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allogéniques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familiales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44</w:t>
            </w:r>
          </w:p>
        </w:tc>
      </w:tr>
      <w:tr w:rsid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D" w:rsidRPr="004F16ED" w:rsidRDefault="008417D0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greffes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allogéniques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non apparentées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46</w:t>
            </w:r>
          </w:p>
        </w:tc>
      </w:tr>
      <w:tr w:rsidR="004F16ED" w:rsidRP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F16ED" w:rsidRPr="004F16ED" w:rsidRDefault="008417D0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Nombre total de greffes déclaré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8417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90</w:t>
            </w:r>
          </w:p>
        </w:tc>
      </w:tr>
      <w:bookmarkEnd w:id="2"/>
    </w:tbl>
    <w:p w:rsidR="004F16ED" w:rsidRDefault="004F16ED" w:rsidP="004F16ED">
      <w:pPr>
        <w:jc w:val="center"/>
      </w:pPr>
    </w:p>
    <w:p w:rsidR="005D349C" w:rsidRPr="005D349C" w:rsidRDefault="008417D0" w:rsidP="004F16ED">
      <w:pPr>
        <w:jc w:val="center"/>
        <w:rPr>
          <w:rFonts w:ascii="Arial" w:hAnsi="Arial" w:cs="Arial"/>
          <w:sz w:val="20"/>
          <w:szCs w:val="20"/>
        </w:rPr>
      </w:pPr>
      <w:bookmarkStart w:id="3" w:name="_AMO_489769482"/>
      <w:r>
        <w:rPr>
          <w:rFonts w:ascii="Arial" w:hAnsi="Arial" w:cs="Arial"/>
          <w:sz w:val="20"/>
          <w:szCs w:val="20"/>
        </w:rPr>
        <w:t>(1) déclaration annuelle d'activité des centres</w:t>
      </w:r>
      <w:bookmarkEnd w:id="3"/>
    </w:p>
    <w:p w:rsidR="005D349C" w:rsidRDefault="005D349C" w:rsidP="004F16ED">
      <w:pPr>
        <w:jc w:val="center"/>
      </w:pPr>
    </w:p>
    <w:p w:rsidR="004F16ED" w:rsidRPr="00C01917" w:rsidRDefault="008417D0" w:rsidP="004F16ED">
      <w:pPr>
        <w:jc w:val="center"/>
        <w:rPr>
          <w:rFonts w:ascii="Arial" w:hAnsi="Arial" w:cs="Arial"/>
          <w:b/>
          <w:sz w:val="20"/>
          <w:szCs w:val="20"/>
        </w:rPr>
      </w:pPr>
      <w:bookmarkStart w:id="4" w:name="_AMO_335707115"/>
      <w:r>
        <w:rPr>
          <w:rFonts w:ascii="Arial" w:hAnsi="Arial" w:cs="Arial"/>
          <w:b/>
          <w:sz w:val="20"/>
          <w:szCs w:val="20"/>
        </w:rPr>
        <w:t>Activité d'allogreffe selon l'âge (2)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C01917" w:rsidRPr="00C01917" w:rsidTr="00C01917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AMO_173776317"/>
          </w:p>
        </w:tc>
        <w:tc>
          <w:tcPr>
            <w:tcW w:w="0" w:type="auto"/>
            <w:gridSpan w:val="6"/>
            <w:vAlign w:val="center"/>
          </w:tcPr>
          <w:p w:rsidR="00C01917" w:rsidRPr="00C01917" w:rsidRDefault="008417D0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gridSpan w:val="2"/>
            <w:vMerge/>
          </w:tcPr>
          <w:p w:rsidR="00C01917" w:rsidRPr="00C01917" w:rsidRDefault="00C01917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1917" w:rsidRPr="00C01917" w:rsidRDefault="008417D0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C01917" w:rsidRPr="00C01917" w:rsidRDefault="008417D0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C01917" w:rsidRPr="00C01917" w:rsidRDefault="008417D0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1917" w:rsidRPr="00C01917" w:rsidRDefault="008417D0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1917" w:rsidRPr="00C01917" w:rsidRDefault="008417D0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C01917" w:rsidRPr="00C01917" w:rsidRDefault="008417D0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8417D0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enfants et adolescents de moins de 15 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8417D0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adolescents de 15 à 18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8417D0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18 à 24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8417D0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25 à 49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8417D0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plus de 50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C01917" w:rsidRPr="00C01917" w:rsidRDefault="008417D0" w:rsidP="00C0191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total de greffes Promise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8417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</w:tr>
      <w:bookmarkEnd w:id="5"/>
    </w:tbl>
    <w:p w:rsidR="00C01917" w:rsidRDefault="00C01917" w:rsidP="004F16ED">
      <w:pPr>
        <w:jc w:val="center"/>
      </w:pPr>
    </w:p>
    <w:p w:rsidR="005D349C" w:rsidRDefault="00BC5445" w:rsidP="005D349C">
      <w:pPr>
        <w:jc w:val="center"/>
      </w:pPr>
      <w:bookmarkStart w:id="6" w:name="_AMO_724264901"/>
      <w:r>
        <w:t xml:space="preserve"> </w:t>
      </w:r>
      <w:r w:rsidR="008417D0">
        <w:t xml:space="preserve">(2) Source: Base </w:t>
      </w:r>
      <w:proofErr w:type="spellStart"/>
      <w:r w:rsidR="008417D0">
        <w:t>ProMISe</w:t>
      </w:r>
      <w:bookmarkEnd w:id="6"/>
      <w:proofErr w:type="spellEnd"/>
    </w:p>
    <w:p w:rsidR="005D349C" w:rsidRDefault="005D349C" w:rsidP="005D349C">
      <w:pPr>
        <w:jc w:val="center"/>
      </w:pPr>
    </w:p>
    <w:p w:rsidR="00BC5445" w:rsidRDefault="00BC5445" w:rsidP="005D349C">
      <w:pPr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Inscription sur le Registre France Greffe de Moelle (3</w:t>
      </w:r>
      <w:r w:rsidRPr="0065749D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tbl>
      <w:tblPr>
        <w:tblW w:w="9428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09"/>
        <w:gridCol w:w="578"/>
        <w:gridCol w:w="578"/>
        <w:gridCol w:w="578"/>
        <w:gridCol w:w="593"/>
        <w:gridCol w:w="593"/>
        <w:gridCol w:w="593"/>
        <w:gridCol w:w="6"/>
      </w:tblGrid>
      <w:tr w:rsidR="00BC5445" w:rsidRPr="0065749D" w:rsidTr="00BA288C">
        <w:trPr>
          <w:cantSplit/>
          <w:tblHeader/>
          <w:jc w:val="center"/>
        </w:trPr>
        <w:tc>
          <w:tcPr>
            <w:tcW w:w="59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C5445" w:rsidRPr="0065749D" w:rsidRDefault="00BC5445" w:rsidP="00BA288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5445" w:rsidRPr="0065749D" w:rsidRDefault="00BC5445" w:rsidP="00BA288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de greffe</w:t>
            </w:r>
          </w:p>
        </w:tc>
      </w:tr>
      <w:tr w:rsidR="00BC5445" w:rsidRPr="0065749D" w:rsidTr="00BA288C">
        <w:trPr>
          <w:gridAfter w:val="1"/>
          <w:wAfter w:w="6" w:type="dxa"/>
          <w:cantSplit/>
          <w:tblHeader/>
          <w:jc w:val="center"/>
        </w:trPr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C5445" w:rsidRPr="0065749D" w:rsidRDefault="00BC5445" w:rsidP="00BA288C">
            <w:pPr>
              <w:keepNext/>
              <w:adjustRightInd w:val="0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BC5445" w:rsidRPr="0065749D" w:rsidRDefault="00BC5445" w:rsidP="00BA288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BC5445" w:rsidRPr="0065749D" w:rsidRDefault="00BC5445" w:rsidP="00BA288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C5445" w:rsidRPr="0065749D" w:rsidRDefault="00BC5445" w:rsidP="00BA288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BC5445" w:rsidRDefault="00BC5445" w:rsidP="00BA288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BC5445" w:rsidRDefault="00BC5445" w:rsidP="00BA288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BC5445" w:rsidRDefault="00BC5445" w:rsidP="00BA288C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</w:tr>
      <w:tr w:rsidR="00BC5445" w:rsidRPr="0065749D" w:rsidTr="00BA288C">
        <w:trPr>
          <w:gridAfter w:val="1"/>
          <w:wAfter w:w="6" w:type="dxa"/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C5445" w:rsidRPr="0065749D" w:rsidRDefault="00BC5445" w:rsidP="00BA288C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 patients inscrits ou réactivés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BC5445" w:rsidRPr="0065749D" w:rsidRDefault="00BC5445" w:rsidP="00BA288C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BC5445" w:rsidRPr="0065749D" w:rsidRDefault="00BC5445" w:rsidP="00BA288C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C5445" w:rsidRPr="0065749D" w:rsidRDefault="00BC5445" w:rsidP="00BA288C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BC5445" w:rsidRDefault="00BC5445" w:rsidP="00BA288C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BC5445" w:rsidRDefault="00BC5445" w:rsidP="00BA288C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BC5445" w:rsidRDefault="00BC5445" w:rsidP="00BA288C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</w:tbl>
    <w:p w:rsidR="00BC5445" w:rsidRDefault="00BC5445" w:rsidP="005D349C">
      <w:pPr>
        <w:jc w:val="center"/>
      </w:pPr>
    </w:p>
    <w:p w:rsidR="00BC5445" w:rsidRDefault="00BC5445" w:rsidP="00BC5445">
      <w:pPr>
        <w:jc w:val="center"/>
      </w:pPr>
      <w:r>
        <w:t xml:space="preserve">(3) Source: Base </w:t>
      </w:r>
      <w:proofErr w:type="spellStart"/>
      <w:r>
        <w:t>Syrenad</w:t>
      </w:r>
      <w:proofErr w:type="spellEnd"/>
    </w:p>
    <w:p w:rsidR="003B1336" w:rsidRDefault="003B1336" w:rsidP="005D349C">
      <w:pPr>
        <w:jc w:val="center"/>
      </w:pPr>
      <w:r>
        <w:br w:type="page"/>
      </w:r>
    </w:p>
    <w:p w:rsidR="00C01917" w:rsidRPr="009D170A" w:rsidRDefault="00C01917" w:rsidP="004F16ED">
      <w:pPr>
        <w:jc w:val="center"/>
        <w:rPr>
          <w:rFonts w:ascii="Arial" w:hAnsi="Arial" w:cs="Arial"/>
          <w:sz w:val="20"/>
          <w:szCs w:val="20"/>
        </w:rPr>
      </w:pPr>
    </w:p>
    <w:p w:rsidR="009D170A" w:rsidRPr="009D170A" w:rsidRDefault="008417D0" w:rsidP="009D170A">
      <w:pPr>
        <w:jc w:val="center"/>
        <w:rPr>
          <w:rFonts w:ascii="Arial" w:hAnsi="Arial" w:cs="Arial"/>
          <w:b/>
          <w:sz w:val="20"/>
          <w:szCs w:val="20"/>
        </w:rPr>
      </w:pPr>
      <w:bookmarkStart w:id="7" w:name="_AMO_328033087"/>
      <w:r>
        <w:rPr>
          <w:rFonts w:ascii="Arial" w:hAnsi="Arial" w:cs="Arial"/>
          <w:b/>
          <w:sz w:val="20"/>
          <w:szCs w:val="20"/>
        </w:rPr>
        <w:t>Origine géographique des patients greffés (2)</w:t>
      </w:r>
      <w:bookmarkEnd w:id="7"/>
    </w:p>
    <w:p w:rsidR="009D170A" w:rsidRPr="009D170A" w:rsidRDefault="009D170A" w:rsidP="009D170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8"/>
        <w:gridCol w:w="363"/>
        <w:gridCol w:w="474"/>
        <w:gridCol w:w="363"/>
        <w:gridCol w:w="474"/>
        <w:gridCol w:w="363"/>
        <w:gridCol w:w="474"/>
        <w:gridCol w:w="363"/>
        <w:gridCol w:w="474"/>
        <w:gridCol w:w="363"/>
        <w:gridCol w:w="474"/>
        <w:gridCol w:w="363"/>
        <w:gridCol w:w="474"/>
      </w:tblGrid>
      <w:tr w:rsidR="005D349C" w:rsidRPr="009D170A" w:rsidTr="009D170A">
        <w:trPr>
          <w:trHeight w:val="461"/>
          <w:jc w:val="center"/>
        </w:trPr>
        <w:tc>
          <w:tcPr>
            <w:tcW w:w="0" w:type="auto"/>
            <w:vMerge w:val="restart"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8" w:name="_AMO_243447987"/>
          </w:p>
        </w:tc>
        <w:tc>
          <w:tcPr>
            <w:tcW w:w="0" w:type="auto"/>
            <w:gridSpan w:val="12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3B1336" w:rsidRPr="009D170A" w:rsidTr="009D170A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5D349C" w:rsidRPr="009D170A" w:rsidTr="009D170A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8417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D349C" w:rsidRPr="009D170A" w:rsidTr="009D170A">
        <w:trPr>
          <w:trHeight w:val="665"/>
          <w:jc w:val="center"/>
        </w:trPr>
        <w:tc>
          <w:tcPr>
            <w:tcW w:w="0" w:type="auto"/>
          </w:tcPr>
          <w:p w:rsidR="009D170A" w:rsidRPr="009D170A" w:rsidRDefault="008417D0" w:rsidP="009C1354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Parmi les patients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allogreffés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dans </w:t>
            </w:r>
            <w:r w:rsidR="009C1354">
              <w:rPr>
                <w:rFonts w:ascii="Arial" w:hAnsi="Arial" w:cs="Arial"/>
                <w:b/>
                <w:i/>
                <w:sz w:val="20"/>
                <w:szCs w:val="20"/>
              </w:rPr>
              <w:t>la région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5D349C" w:rsidRPr="009D170A" w:rsidTr="009D170A">
        <w:trPr>
          <w:trHeight w:val="618"/>
          <w:jc w:val="center"/>
        </w:trPr>
        <w:tc>
          <w:tcPr>
            <w:tcW w:w="0" w:type="auto"/>
          </w:tcPr>
          <w:p w:rsidR="009D170A" w:rsidRPr="009D170A" w:rsidRDefault="008417D0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la même région</w:t>
            </w: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49C" w:rsidRPr="009D170A" w:rsidTr="009D170A">
        <w:trPr>
          <w:trHeight w:val="671"/>
          <w:jc w:val="center"/>
        </w:trPr>
        <w:tc>
          <w:tcPr>
            <w:tcW w:w="0" w:type="auto"/>
          </w:tcPr>
          <w:p w:rsidR="009D170A" w:rsidRPr="009D170A" w:rsidRDefault="008417D0" w:rsidP="003B13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une autre région du même SIOS*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D349C" w:rsidRPr="009D170A" w:rsidTr="009D170A">
        <w:trPr>
          <w:trHeight w:val="523"/>
          <w:jc w:val="center"/>
        </w:trPr>
        <w:tc>
          <w:tcPr>
            <w:tcW w:w="0" w:type="auto"/>
          </w:tcPr>
          <w:p w:rsidR="009D170A" w:rsidRPr="009D170A" w:rsidRDefault="008417D0" w:rsidP="003B13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un autre SIOS*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D349C" w:rsidRPr="009D170A" w:rsidTr="009D170A">
        <w:trPr>
          <w:trHeight w:val="561"/>
          <w:jc w:val="center"/>
        </w:trPr>
        <w:tc>
          <w:tcPr>
            <w:tcW w:w="0" w:type="auto"/>
          </w:tcPr>
          <w:p w:rsidR="009D170A" w:rsidRPr="009D170A" w:rsidRDefault="008417D0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département de domicile manquant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349C" w:rsidRPr="009D170A" w:rsidTr="009D170A">
        <w:trPr>
          <w:trHeight w:val="461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9D170A" w:rsidRPr="009D170A" w:rsidRDefault="008417D0" w:rsidP="009D170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8417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bookmarkEnd w:id="8"/>
    </w:tbl>
    <w:p w:rsidR="009D170A" w:rsidRPr="003B1336" w:rsidRDefault="009D170A" w:rsidP="009D170A">
      <w:pPr>
        <w:jc w:val="center"/>
        <w:rPr>
          <w:rFonts w:ascii="Arial" w:hAnsi="Arial" w:cs="Arial"/>
          <w:sz w:val="4"/>
          <w:szCs w:val="4"/>
        </w:rPr>
      </w:pPr>
    </w:p>
    <w:p w:rsidR="003B1336" w:rsidRPr="005D349C" w:rsidRDefault="008417D0" w:rsidP="009D170A">
      <w:pPr>
        <w:jc w:val="center"/>
        <w:rPr>
          <w:rFonts w:ascii="Arial" w:hAnsi="Arial" w:cs="Arial"/>
          <w:sz w:val="20"/>
          <w:szCs w:val="20"/>
        </w:rPr>
      </w:pPr>
      <w:bookmarkStart w:id="9" w:name="_AMO_172686514"/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bookmarkEnd w:id="9"/>
      <w:proofErr w:type="spellEnd"/>
    </w:p>
    <w:p w:rsidR="005D349C" w:rsidRPr="005D349C" w:rsidRDefault="008417D0" w:rsidP="009D170A">
      <w:pPr>
        <w:jc w:val="center"/>
        <w:rPr>
          <w:rFonts w:ascii="Arial" w:hAnsi="Arial" w:cs="Arial"/>
          <w:sz w:val="20"/>
          <w:szCs w:val="20"/>
        </w:rPr>
      </w:pPr>
      <w:bookmarkStart w:id="10" w:name="_AMO_557003308"/>
      <w:r>
        <w:rPr>
          <w:rFonts w:ascii="Arial" w:hAnsi="Arial" w:cs="Arial"/>
          <w:sz w:val="20"/>
          <w:szCs w:val="20"/>
        </w:rPr>
        <w:t>* voir ci-après la région de domicile</w:t>
      </w:r>
      <w:bookmarkEnd w:id="10"/>
    </w:p>
    <w:p w:rsidR="005D349C" w:rsidRDefault="005D349C" w:rsidP="009D170A">
      <w:pPr>
        <w:jc w:val="center"/>
      </w:pPr>
    </w:p>
    <w:p w:rsidR="005D349C" w:rsidRDefault="005D349C" w:rsidP="009D170A">
      <w:pPr>
        <w:jc w:val="center"/>
      </w:pPr>
    </w:p>
    <w:p w:rsidR="003B1336" w:rsidRDefault="003B1336" w:rsidP="009D170A">
      <w:pPr>
        <w:jc w:val="center"/>
      </w:pPr>
    </w:p>
    <w:p w:rsidR="009D170A" w:rsidRDefault="009D170A" w:rsidP="009D170A">
      <w:pPr>
        <w:jc w:val="center"/>
      </w:pPr>
    </w:p>
    <w:p w:rsidR="009D170A" w:rsidRDefault="009D170A">
      <w:r>
        <w:br w:type="page"/>
      </w:r>
    </w:p>
    <w:p w:rsidR="003B1336" w:rsidRPr="003B1336" w:rsidRDefault="008417D0" w:rsidP="003B1336">
      <w:pPr>
        <w:jc w:val="center"/>
        <w:rPr>
          <w:rFonts w:ascii="Arial" w:hAnsi="Arial" w:cs="Arial"/>
          <w:b/>
          <w:sz w:val="20"/>
          <w:szCs w:val="20"/>
        </w:rPr>
      </w:pPr>
      <w:bookmarkStart w:id="11" w:name="_AMO_638812074"/>
      <w:r>
        <w:rPr>
          <w:rFonts w:ascii="Arial" w:hAnsi="Arial" w:cs="Arial"/>
          <w:b/>
          <w:sz w:val="20"/>
          <w:szCs w:val="20"/>
        </w:rPr>
        <w:lastRenderedPageBreak/>
        <w:t>Origine géographique des patients greffés (2)</w:t>
      </w:r>
      <w:bookmarkEnd w:id="11"/>
    </w:p>
    <w:p w:rsidR="003B1336" w:rsidRPr="003B1336" w:rsidRDefault="003B1336" w:rsidP="003B133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8417D0" w:rsidRPr="003B1336" w:rsidTr="005C6FDB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8417D0" w:rsidRPr="003B1336" w:rsidRDefault="008417D0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12" w:name="_AMO_394461796"/>
          </w:p>
        </w:tc>
        <w:tc>
          <w:tcPr>
            <w:tcW w:w="0" w:type="auto"/>
            <w:gridSpan w:val="6"/>
            <w:vAlign w:val="center"/>
          </w:tcPr>
          <w:p w:rsidR="008417D0" w:rsidRPr="003B1336" w:rsidRDefault="008417D0" w:rsidP="008417D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8417D0" w:rsidRPr="003B1336" w:rsidTr="005D03F7">
        <w:trPr>
          <w:jc w:val="center"/>
        </w:trPr>
        <w:tc>
          <w:tcPr>
            <w:tcW w:w="0" w:type="auto"/>
            <w:gridSpan w:val="2"/>
            <w:vMerge/>
          </w:tcPr>
          <w:p w:rsidR="008417D0" w:rsidRPr="003B1336" w:rsidRDefault="008417D0" w:rsidP="003B133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7D0" w:rsidRPr="003B1336" w:rsidRDefault="008417D0" w:rsidP="003B133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8417D0" w:rsidRPr="003B1336" w:rsidRDefault="008417D0" w:rsidP="003B133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8417D0" w:rsidRPr="003B1336" w:rsidRDefault="008417D0" w:rsidP="003B133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8417D0" w:rsidRPr="003B1336" w:rsidRDefault="008417D0" w:rsidP="003B133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8417D0" w:rsidRPr="003B1336" w:rsidRDefault="008417D0" w:rsidP="003B133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8417D0" w:rsidRPr="003B1336" w:rsidRDefault="008417D0" w:rsidP="003B133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8417D0" w:rsidRPr="003B1336" w:rsidTr="003B1336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8417D0" w:rsidRPr="003B1336" w:rsidRDefault="008417D0" w:rsidP="008417D0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Région de domicile des patients domiciliés dans une autre région du même SIOS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7D0" w:rsidRPr="003B1336" w:rsidRDefault="008417D0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bottom"/>
          </w:tcPr>
          <w:p w:rsidR="008417D0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8417D0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8417D0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8417D0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8417D0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8417D0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417D0" w:rsidRPr="003B1336" w:rsidTr="003B1336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8417D0" w:rsidRPr="003B1336" w:rsidRDefault="008417D0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D0" w:rsidRPr="003B1336" w:rsidRDefault="008417D0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</w:tcPr>
          <w:p w:rsidR="008417D0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417D0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417D0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417D0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417D0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417D0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36" w:rsidRPr="003B1336" w:rsidTr="003B1336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3B1336" w:rsidRPr="003B1336" w:rsidRDefault="008417D0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Pays de la Loire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36" w:rsidRPr="003B1336" w:rsidRDefault="003B1336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3B1336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3B1336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3B1336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3B1336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3B1336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3B1336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349C" w:rsidRPr="003B1336" w:rsidTr="003B1336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3B1336" w:rsidRPr="003B1336" w:rsidRDefault="008417D0" w:rsidP="008417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1336" w:rsidRPr="003B1336" w:rsidRDefault="003B1336" w:rsidP="008417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B1336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B1336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B1336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B1336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B1336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B1336" w:rsidRPr="003B1336" w:rsidRDefault="008417D0" w:rsidP="008417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bookmarkEnd w:id="12"/>
    </w:tbl>
    <w:p w:rsidR="003B1336" w:rsidRPr="003B1336" w:rsidRDefault="003B1336" w:rsidP="003B1336">
      <w:pPr>
        <w:jc w:val="center"/>
        <w:rPr>
          <w:rFonts w:ascii="Arial" w:hAnsi="Arial" w:cs="Arial"/>
          <w:sz w:val="20"/>
          <w:szCs w:val="20"/>
        </w:rPr>
      </w:pPr>
    </w:p>
    <w:p w:rsidR="005D349C" w:rsidRDefault="008417D0" w:rsidP="003B1336">
      <w:pPr>
        <w:jc w:val="center"/>
        <w:rPr>
          <w:rFonts w:ascii="Arial" w:hAnsi="Arial" w:cs="Arial"/>
          <w:sz w:val="20"/>
          <w:szCs w:val="20"/>
        </w:rPr>
      </w:pPr>
      <w:bookmarkStart w:id="13" w:name="_AMO_600329499"/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bookmarkEnd w:id="13"/>
      <w:proofErr w:type="spellEnd"/>
    </w:p>
    <w:p w:rsidR="005D349C" w:rsidRDefault="005D349C" w:rsidP="003B1336">
      <w:pPr>
        <w:jc w:val="center"/>
        <w:rPr>
          <w:rFonts w:ascii="Arial" w:hAnsi="Arial" w:cs="Arial"/>
          <w:sz w:val="20"/>
          <w:szCs w:val="20"/>
        </w:rPr>
      </w:pPr>
    </w:p>
    <w:p w:rsidR="005D349C" w:rsidRPr="003B1336" w:rsidRDefault="005D349C" w:rsidP="003B1336">
      <w:pPr>
        <w:jc w:val="center"/>
        <w:rPr>
          <w:rFonts w:ascii="Arial" w:hAnsi="Arial" w:cs="Arial"/>
          <w:sz w:val="20"/>
          <w:szCs w:val="20"/>
        </w:rPr>
      </w:pPr>
    </w:p>
    <w:p w:rsidR="003B1336" w:rsidRPr="003B1336" w:rsidRDefault="003B1336" w:rsidP="003B1336">
      <w:pPr>
        <w:jc w:val="center"/>
        <w:rPr>
          <w:rFonts w:ascii="Arial" w:hAnsi="Arial" w:cs="Arial"/>
          <w:sz w:val="20"/>
          <w:szCs w:val="20"/>
        </w:rPr>
      </w:pPr>
    </w:p>
    <w:p w:rsidR="005D349C" w:rsidRPr="005D349C" w:rsidRDefault="008417D0" w:rsidP="005D349C">
      <w:pPr>
        <w:jc w:val="center"/>
        <w:rPr>
          <w:rFonts w:ascii="Arial" w:hAnsi="Arial" w:cs="Arial"/>
          <w:b/>
          <w:sz w:val="20"/>
          <w:szCs w:val="20"/>
        </w:rPr>
      </w:pPr>
      <w:bookmarkStart w:id="14" w:name="_AMO_24235247"/>
      <w:r>
        <w:rPr>
          <w:rFonts w:ascii="Arial" w:hAnsi="Arial" w:cs="Arial"/>
          <w:b/>
          <w:sz w:val="20"/>
          <w:szCs w:val="20"/>
        </w:rPr>
        <w:t>Origine géographique des patients greffés (2)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8417D0" w:rsidRPr="005D349C" w:rsidTr="00C03E19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8417D0" w:rsidRPr="005D349C" w:rsidRDefault="008417D0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15" w:name="_AMO_698623285"/>
          </w:p>
        </w:tc>
        <w:tc>
          <w:tcPr>
            <w:tcW w:w="0" w:type="auto"/>
            <w:gridSpan w:val="6"/>
            <w:vAlign w:val="center"/>
          </w:tcPr>
          <w:p w:rsidR="008417D0" w:rsidRPr="005D349C" w:rsidRDefault="008417D0" w:rsidP="008417D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8417D0" w:rsidRPr="005D349C" w:rsidTr="00B625BB">
        <w:trPr>
          <w:jc w:val="center"/>
        </w:trPr>
        <w:tc>
          <w:tcPr>
            <w:tcW w:w="0" w:type="auto"/>
            <w:gridSpan w:val="2"/>
            <w:vMerge/>
          </w:tcPr>
          <w:p w:rsidR="008417D0" w:rsidRPr="005D349C" w:rsidRDefault="008417D0" w:rsidP="005D34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7D0" w:rsidRPr="005D349C" w:rsidRDefault="008417D0" w:rsidP="005D34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8417D0" w:rsidRPr="005D349C" w:rsidRDefault="008417D0" w:rsidP="005D34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8417D0" w:rsidRPr="005D349C" w:rsidRDefault="008417D0" w:rsidP="005D34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8417D0" w:rsidRPr="005D349C" w:rsidRDefault="008417D0" w:rsidP="005D34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8417D0" w:rsidRPr="005D349C" w:rsidRDefault="008417D0" w:rsidP="005D34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8417D0" w:rsidRPr="005D349C" w:rsidRDefault="008417D0" w:rsidP="005D34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8417D0" w:rsidRPr="005D349C" w:rsidTr="005D349C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8417D0" w:rsidRPr="005D349C" w:rsidRDefault="008417D0" w:rsidP="008417D0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Région de domicile des patients domiciliés dans un autre SIOS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7D0" w:rsidRPr="005D349C" w:rsidRDefault="008417D0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bottom"/>
          </w:tcPr>
          <w:p w:rsidR="008417D0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bottom"/>
          </w:tcPr>
          <w:p w:rsidR="008417D0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vAlign w:val="bottom"/>
          </w:tcPr>
          <w:p w:rsidR="008417D0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vAlign w:val="bottom"/>
          </w:tcPr>
          <w:p w:rsidR="008417D0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vAlign w:val="bottom"/>
          </w:tcPr>
          <w:p w:rsidR="008417D0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bottom"/>
          </w:tcPr>
          <w:p w:rsidR="008417D0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417D0" w:rsidRPr="005D349C" w:rsidTr="005D349C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8417D0" w:rsidRPr="005D349C" w:rsidRDefault="008417D0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Basse Normandie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7D0" w:rsidRPr="005D349C" w:rsidRDefault="008417D0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</w:tcPr>
          <w:p w:rsidR="008417D0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417D0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417D0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417D0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417D0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8417D0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49C" w:rsidRPr="005D349C" w:rsidTr="005D349C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5D349C" w:rsidRPr="005D349C" w:rsidRDefault="008417D0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Languedoc Roussillon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49C" w:rsidRPr="005D349C" w:rsidRDefault="005D349C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D349C" w:rsidRPr="005D349C" w:rsidTr="005D349C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5D349C" w:rsidRPr="005D349C" w:rsidRDefault="008417D0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Picardie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49C" w:rsidRPr="005D349C" w:rsidRDefault="005D349C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D349C" w:rsidRPr="005D349C" w:rsidTr="005D349C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5D349C" w:rsidRPr="005D349C" w:rsidRDefault="008417D0" w:rsidP="008417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349C" w:rsidRPr="005D349C" w:rsidRDefault="005D349C" w:rsidP="008417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5D349C" w:rsidRPr="005D349C" w:rsidRDefault="008417D0" w:rsidP="008417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C61641" w:rsidRDefault="00C61641" w:rsidP="005D349C">
      <w:pPr>
        <w:jc w:val="center"/>
        <w:rPr>
          <w:rFonts w:ascii="Arial" w:hAnsi="Arial" w:cs="Arial"/>
          <w:sz w:val="20"/>
          <w:szCs w:val="20"/>
        </w:rPr>
      </w:pPr>
      <w:bookmarkStart w:id="16" w:name="_AMO_639909691"/>
      <w:bookmarkEnd w:id="15"/>
    </w:p>
    <w:p w:rsidR="004F16ED" w:rsidRDefault="00C61641" w:rsidP="005D34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</w:t>
      </w:r>
      <w:r w:rsidR="008417D0">
        <w:rPr>
          <w:rFonts w:ascii="Arial" w:hAnsi="Arial" w:cs="Arial"/>
          <w:sz w:val="20"/>
          <w:szCs w:val="20"/>
        </w:rPr>
        <w:t>e</w:t>
      </w:r>
      <w:bookmarkEnd w:id="16"/>
      <w:proofErr w:type="spellEnd"/>
    </w:p>
    <w:p w:rsidR="009C6E6B" w:rsidRDefault="009C6E6B" w:rsidP="005D349C">
      <w:pPr>
        <w:jc w:val="center"/>
        <w:rPr>
          <w:rFonts w:ascii="Arial" w:hAnsi="Arial" w:cs="Arial"/>
          <w:sz w:val="20"/>
          <w:szCs w:val="20"/>
        </w:rPr>
      </w:pPr>
    </w:p>
    <w:p w:rsidR="009C6E6B" w:rsidRDefault="009C6E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C6E6B" w:rsidRPr="009C6E6B" w:rsidRDefault="009C6E6B" w:rsidP="009C6E6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p w:rsidR="009C6E6B" w:rsidRPr="009C6E6B" w:rsidRDefault="009C6E6B" w:rsidP="009C6E6B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  <w:r w:rsidRPr="009C6E6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fr-FR"/>
        </w:rPr>
        <w:t>Lieu de greffe des patients domiciliés dans la région (2)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</w:tblGrid>
      <w:tr w:rsidR="009C6E6B" w:rsidRPr="009C6E6B" w:rsidTr="0041070C">
        <w:trPr>
          <w:cantSplit/>
          <w:tblHeader/>
          <w:jc w:val="center"/>
        </w:trPr>
        <w:tc>
          <w:tcPr>
            <w:tcW w:w="937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C6E6B" w:rsidRPr="009C6E6B" w:rsidTr="0041070C">
        <w:trPr>
          <w:cantSplit/>
          <w:tblHeader/>
          <w:jc w:val="center"/>
        </w:trPr>
        <w:tc>
          <w:tcPr>
            <w:tcW w:w="4481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96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9C6E6B" w:rsidRPr="009C6E6B" w:rsidTr="0041070C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9C6E6B" w:rsidRPr="009C6E6B" w:rsidTr="0041070C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9C6E6B" w:rsidRPr="009C6E6B" w:rsidTr="0041070C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Parmi les patients domiciliés dans la région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80</w:t>
            </w:r>
          </w:p>
        </w:tc>
      </w:tr>
      <w:tr w:rsidR="009C6E6B" w:rsidRPr="009C6E6B" w:rsidTr="0041070C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dans la région</w:t>
            </w: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6E6B" w:rsidRPr="009C6E6B" w:rsidTr="0041070C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hors région mais dans le SIOS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9C6E6B" w:rsidRPr="009C6E6B" w:rsidTr="0041070C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hors SIOS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9C6E6B" w:rsidRPr="009C6E6B" w:rsidTr="0041070C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</w:tr>
    </w:tbl>
    <w:p w:rsidR="009C6E6B" w:rsidRDefault="009C6E6B" w:rsidP="009C6E6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p w:rsidR="009C6E6B" w:rsidRPr="009C6E6B" w:rsidRDefault="009C6E6B" w:rsidP="009C6E6B">
      <w:pPr>
        <w:jc w:val="center"/>
        <w:rPr>
          <w:rFonts w:ascii="Arial" w:hAnsi="Arial" w:cs="Arial"/>
          <w:sz w:val="20"/>
          <w:szCs w:val="20"/>
        </w:rPr>
      </w:pPr>
      <w:r w:rsidRPr="009C6E6B">
        <w:rPr>
          <w:rFonts w:ascii="Arial" w:hAnsi="Arial" w:cs="Arial"/>
          <w:sz w:val="20"/>
          <w:szCs w:val="20"/>
        </w:rPr>
        <w:t>* Voir ci-après le lieu de greffe</w:t>
      </w:r>
    </w:p>
    <w:p w:rsidR="009C6E6B" w:rsidRPr="009C6E6B" w:rsidRDefault="009C6E6B" w:rsidP="009C6E6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p w:rsidR="009C6E6B" w:rsidRPr="009C6E6B" w:rsidRDefault="009C6E6B" w:rsidP="009C6E6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578"/>
        <w:gridCol w:w="578"/>
        <w:gridCol w:w="578"/>
        <w:gridCol w:w="578"/>
        <w:gridCol w:w="578"/>
        <w:gridCol w:w="578"/>
      </w:tblGrid>
      <w:tr w:rsidR="009C6E6B" w:rsidRPr="009C6E6B" w:rsidTr="0041070C">
        <w:trPr>
          <w:cantSplit/>
          <w:tblHeader/>
          <w:jc w:val="center"/>
        </w:trPr>
        <w:tc>
          <w:tcPr>
            <w:tcW w:w="525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C6E6B" w:rsidRPr="009C6E6B" w:rsidTr="0041070C">
        <w:trPr>
          <w:cantSplit/>
          <w:tblHeader/>
          <w:jc w:val="center"/>
        </w:trPr>
        <w:tc>
          <w:tcPr>
            <w:tcW w:w="1788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Lieu de greffe des patients greffés hors région mais dans le </w:t>
            </w:r>
            <w:proofErr w:type="spellStart"/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sios</w:t>
            </w:r>
            <w:proofErr w:type="spellEnd"/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9C6E6B" w:rsidRPr="009C6E6B" w:rsidTr="0041070C">
        <w:trPr>
          <w:cantSplit/>
          <w:tblHeader/>
          <w:jc w:val="center"/>
        </w:trPr>
        <w:tc>
          <w:tcPr>
            <w:tcW w:w="178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9C6E6B" w:rsidRPr="009C6E6B" w:rsidTr="0041070C">
        <w:trPr>
          <w:cantSplit/>
          <w:tblHeader/>
          <w:jc w:val="center"/>
        </w:trPr>
        <w:tc>
          <w:tcPr>
            <w:tcW w:w="178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</w:tr>
      <w:tr w:rsidR="009C6E6B" w:rsidRPr="009C6E6B" w:rsidTr="0041070C">
        <w:trPr>
          <w:cantSplit/>
          <w:jc w:val="center"/>
        </w:trPr>
        <w:tc>
          <w:tcPr>
            <w:tcW w:w="178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9C6E6B" w:rsidRPr="009C6E6B" w:rsidTr="0041070C">
        <w:trPr>
          <w:cantSplit/>
          <w:jc w:val="center"/>
        </w:trPr>
        <w:tc>
          <w:tcPr>
            <w:tcW w:w="178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Nantes Hôtel Dieu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6E6B" w:rsidRPr="009C6E6B" w:rsidTr="0041070C">
        <w:trPr>
          <w:cantSplit/>
          <w:jc w:val="center"/>
        </w:trPr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</w:tbl>
    <w:p w:rsidR="009C6E6B" w:rsidRPr="009C6E6B" w:rsidRDefault="009C6E6B" w:rsidP="009C6E6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p w:rsidR="009C6E6B" w:rsidRPr="009C6E6B" w:rsidRDefault="009C6E6B" w:rsidP="009C6E6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0"/>
        <w:gridCol w:w="578"/>
        <w:gridCol w:w="578"/>
        <w:gridCol w:w="578"/>
        <w:gridCol w:w="578"/>
        <w:gridCol w:w="578"/>
        <w:gridCol w:w="578"/>
      </w:tblGrid>
      <w:tr w:rsidR="009C6E6B" w:rsidRPr="009C6E6B" w:rsidTr="0041070C">
        <w:trPr>
          <w:cantSplit/>
          <w:tblHeader/>
          <w:jc w:val="center"/>
        </w:trPr>
        <w:tc>
          <w:tcPr>
            <w:tcW w:w="85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C6E6B" w:rsidRPr="009C6E6B" w:rsidTr="0041070C">
        <w:trPr>
          <w:cantSplit/>
          <w:tblHeader/>
          <w:jc w:val="center"/>
        </w:trPr>
        <w:tc>
          <w:tcPr>
            <w:tcW w:w="5090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Lieu de greffe des patients greffés hors région et hors </w:t>
            </w:r>
            <w:proofErr w:type="spellStart"/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sios</w:t>
            </w:r>
            <w:proofErr w:type="spellEnd"/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9C6E6B" w:rsidRPr="009C6E6B" w:rsidTr="0041070C">
        <w:trPr>
          <w:cantSplit/>
          <w:tblHeader/>
          <w:jc w:val="center"/>
        </w:trPr>
        <w:tc>
          <w:tcPr>
            <w:tcW w:w="509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9C6E6B" w:rsidRPr="009C6E6B" w:rsidTr="0041070C">
        <w:trPr>
          <w:cantSplit/>
          <w:tblHeader/>
          <w:jc w:val="center"/>
        </w:trPr>
        <w:tc>
          <w:tcPr>
            <w:tcW w:w="509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</w:tr>
      <w:tr w:rsidR="009C6E6B" w:rsidRPr="009C6E6B" w:rsidTr="0041070C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9C6E6B" w:rsidRPr="009C6E6B" w:rsidTr="0041070C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Necker Hématologie Adultes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6E6B" w:rsidRPr="009C6E6B" w:rsidTr="0041070C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Necker Unité d'Hémato-Immunologie pédiatrique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9C6E6B" w:rsidRPr="009C6E6B" w:rsidTr="0041070C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Hôpital Saint-Louis Hématologie greffe de moelle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9C6E6B" w:rsidRPr="009C6E6B" w:rsidTr="0041070C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Caen CHU Hématologie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9C6E6B" w:rsidRPr="009C6E6B" w:rsidTr="0041070C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Bordeaux Pessac Hôpital Haut </w:t>
            </w:r>
            <w:proofErr w:type="spellStart"/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Lévêque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9C6E6B" w:rsidRPr="009C6E6B" w:rsidTr="0041070C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Hôpital Robert Debré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9C6E6B" w:rsidRPr="009C6E6B" w:rsidTr="0041070C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Rouen Centre Henri Becquerel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9C6E6B" w:rsidRPr="009C6E6B" w:rsidTr="0041070C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C6E6B" w:rsidRPr="009C6E6B" w:rsidRDefault="009C6E6B" w:rsidP="009C6E6B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C6E6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</w:tbl>
    <w:p w:rsidR="009C6E6B" w:rsidRPr="009C6E6B" w:rsidRDefault="009C6E6B" w:rsidP="009C6E6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p w:rsidR="009C6E6B" w:rsidRPr="009C6E6B" w:rsidRDefault="009C6E6B" w:rsidP="009C6E6B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fr-FR"/>
        </w:rPr>
      </w:pPr>
      <w:r w:rsidRPr="009C6E6B">
        <w:rPr>
          <w:rFonts w:ascii="Arial" w:eastAsiaTheme="minorEastAsia" w:hAnsi="Arial" w:cs="Arial"/>
          <w:sz w:val="20"/>
          <w:szCs w:val="20"/>
          <w:lang w:eastAsia="fr-FR"/>
        </w:rPr>
        <w:t xml:space="preserve"> (2) source : base </w:t>
      </w:r>
      <w:proofErr w:type="spellStart"/>
      <w:r w:rsidRPr="009C6E6B">
        <w:rPr>
          <w:rFonts w:ascii="Arial" w:eastAsiaTheme="minorEastAsia" w:hAnsi="Arial" w:cs="Arial"/>
          <w:sz w:val="20"/>
          <w:szCs w:val="20"/>
          <w:lang w:eastAsia="fr-FR"/>
        </w:rPr>
        <w:t>ProMISe</w:t>
      </w:r>
      <w:proofErr w:type="spellEnd"/>
    </w:p>
    <w:p w:rsidR="009C6E6B" w:rsidRPr="009C6E6B" w:rsidRDefault="009C6E6B" w:rsidP="009C6E6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p w:rsidR="009C6E6B" w:rsidRPr="005D349C" w:rsidRDefault="009C6E6B" w:rsidP="005D349C">
      <w:pPr>
        <w:jc w:val="center"/>
        <w:rPr>
          <w:rFonts w:ascii="Arial" w:hAnsi="Arial" w:cs="Arial"/>
          <w:sz w:val="20"/>
          <w:szCs w:val="20"/>
        </w:rPr>
      </w:pPr>
    </w:p>
    <w:sectPr w:rsidR="009C6E6B" w:rsidRPr="005D349C" w:rsidSect="009D1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74" w:rsidRDefault="00ED4874" w:rsidP="00ED4874">
      <w:pPr>
        <w:spacing w:after="0" w:line="240" w:lineRule="auto"/>
      </w:pPr>
      <w:r>
        <w:separator/>
      </w:r>
    </w:p>
  </w:endnote>
  <w:endnote w:type="continuationSeparator" w:id="0">
    <w:p w:rsidR="00ED4874" w:rsidRDefault="00ED4874" w:rsidP="00ED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74" w:rsidRDefault="00ED487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680331"/>
      <w:docPartObj>
        <w:docPartGallery w:val="Page Numbers (Bottom of Page)"/>
        <w:docPartUnique/>
      </w:docPartObj>
    </w:sdtPr>
    <w:sdtEndPr/>
    <w:sdtContent>
      <w:p w:rsidR="00ED4874" w:rsidRDefault="00ED4874" w:rsidP="00ED4874">
        <w:pPr>
          <w:pStyle w:val="Pieddepage"/>
          <w:rPr>
            <w:rFonts w:ascii="Arial" w:hAnsi="Arial" w:cs="Arial"/>
            <w:b/>
            <w:color w:val="1F497D"/>
            <w:sz w:val="18"/>
            <w:szCs w:val="18"/>
            <w:lang w:val="en-US"/>
          </w:rPr>
        </w:pPr>
        <w:r>
          <w:rPr>
            <w:rFonts w:ascii="Arial" w:hAnsi="Arial" w:cs="Arial"/>
            <w:b/>
            <w:color w:val="1F497D"/>
            <w:sz w:val="18"/>
            <w:szCs w:val="18"/>
            <w:lang w:val="en-US"/>
          </w:rPr>
          <w:t>RAPPORT REGIONAL 2015 DPGCSH </w:t>
        </w:r>
      </w:p>
      <w:p w:rsidR="00ED4874" w:rsidRDefault="00ED4874" w:rsidP="00ED4874">
        <w:pPr>
          <w:pStyle w:val="Pieddepage"/>
        </w:pPr>
        <w:r>
          <w:rPr>
            <w:rFonts w:ascii="Arial" w:hAnsi="Arial" w:cs="Arial"/>
            <w:b/>
            <w:color w:val="1F497D"/>
            <w:sz w:val="18"/>
            <w:szCs w:val="18"/>
            <w:lang w:val="en-US"/>
          </w:rPr>
          <w:t>BRETAGNE</w:t>
        </w:r>
        <w:r>
          <w:rPr>
            <w:rFonts w:ascii="Arial" w:hAnsi="Arial" w:cs="Arial"/>
            <w:b/>
            <w:color w:val="1F497D"/>
            <w:sz w:val="18"/>
            <w:szCs w:val="18"/>
            <w:lang w:val="en-US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7B6A">
          <w:rPr>
            <w:noProof/>
          </w:rPr>
          <w:t>5</w:t>
        </w:r>
        <w:r>
          <w:fldChar w:fldCharType="end"/>
        </w:r>
      </w:p>
    </w:sdtContent>
  </w:sdt>
  <w:p w:rsidR="00ED4874" w:rsidRDefault="00ED487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74" w:rsidRDefault="00ED48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74" w:rsidRDefault="00ED4874" w:rsidP="00ED4874">
      <w:pPr>
        <w:spacing w:after="0" w:line="240" w:lineRule="auto"/>
      </w:pPr>
      <w:r>
        <w:separator/>
      </w:r>
    </w:p>
  </w:footnote>
  <w:footnote w:type="continuationSeparator" w:id="0">
    <w:p w:rsidR="00ED4874" w:rsidRDefault="00ED4874" w:rsidP="00ED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74" w:rsidRDefault="00ED487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74" w:rsidRDefault="00ED487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74" w:rsidRDefault="00ED48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ContentDefinition_26042870" w:val="&lt;ContentDefinition name=&quot;Tables de synthèse&quot; rsid=&quot;26042870&quot; type=&quot;Task&quot; format=&quot;ReportXml&quot; imgfmt=&quot;ActiveX&quot; created=&quot;11/25/2016 16:41:08&quot; modifed=&quot;11/25/2016 17:56:14&quot; user=&quot;Florence MESNIL&quot; apply=&quot;False&quot; css=&quot;C:\Program Files (x86)\SASHome\x86\SASAddinforMicrosoftOffice\7.1\Styles\sasweb.css&quot; range=&quot;Tables_de_synthèse_4&quot; auto=&quot;False&quot; xTime=&quot;00:00:02.3692369&quot; rTime=&quot;00:00:01.1111111&quot; bgnew=&quot;False&quot; nFmt=&quot;False&quot; grphSet=&quot;True&quot; imgY=&quot;0&quot; imgX=&quot;0&quot; redirect=&quot;False&quot;&gt;_x000d__x000a_  &lt;files&gt;C:\Users\fmesnil\Documents\My SAS Files\Add-In for Microsoft Office\_SOA_Tables_de_synthèse_214868805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470605923" w:val="&lt;ContentDefinition name=&quot;Tables de synthèse&quot; rsid=&quot;470605923&quot; type=&quot;Task&quot; format=&quot;ReportXml&quot; imgfmt=&quot;ActiveX&quot; created=&quot;11/25/2016 17:02:17&quot; modifed=&quot;11/25/2016 17:57:09&quot; user=&quot;Florence MESNIL&quot; apply=&quot;False&quot; css=&quot;C:\Program Files (x86)\SASHome\x86\SASAddinforMicrosoftOffice\7.1\Styles\sasweb.css&quot; range=&quot;Tables_de_synthèse_5&quot; auto=&quot;False&quot; xTime=&quot;00:00:02.3552355&quot; rTime=&quot;00:00:01.2741274&quot; bgnew=&quot;False&quot; nFmt=&quot;False&quot; grphSet=&quot;True&quot; imgY=&quot;0&quot; imgX=&quot;0&quot; redirect=&quot;False&quot;&gt;_x000d__x000a_  &lt;files&gt;C:\Users\fmesnil\Documents\My SAS Files\Add-In for Microsoft Office\_SOA_Tables_de_synthèse_342724468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632868772" w:val="&lt;ContentDefinition name=&quot;Tables de synthèse&quot; rsid=&quot;632868772&quot; type=&quot;Task&quot; format=&quot;ReportXml&quot; imgfmt=&quot;ActiveX&quot; created=&quot;11/25/2016 16:08:40&quot; modifed=&quot;11/25/2016 17:53:58&quot; user=&quot;Florence MESNIL&quot; apply=&quot;False&quot; css=&quot;C:\Program Files (x86)\SASHome\x86\SASAddinforMicrosoftOffice\7.1\Styles\sasweb.css&quot; range=&quot;Tables_de_synthèse_2&quot; auto=&quot;False&quot; xTime=&quot;00:00:02.2132213&quot; rTime=&quot;00:00:00.4560456&quot; bgnew=&quot;False&quot; nFmt=&quot;False&quot; grphSet=&quot;True&quot; imgY=&quot;0&quot; imgX=&quot;0&quot; redirect=&quot;False&quot;&gt;_x000d__x000a_  &lt;files&gt;C:\Users\fmesnil\Documents\My SAS Files\Add-In for Microsoft Office\_SOA_Tables_de_synthèse_724785777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grf1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grf1.sas7bdat&amp;amp;lt;/FullPath&amp;amp;gt;&amp;amp;#xD;&amp;amp;#xA;  &amp;amp;lt;RelativePath&amp;amp;gt;T:\DPGCSH\PGCSH\RAPPORT\rapport 2015\rapport régional 2015\grf1.sas7bdat&amp;amp;lt;/RelativePath&amp;amp;gt;&amp;amp;#xD;&amp;amp;#xA;&amp;amp;lt;/DNA&amp;amp;gt;&amp;quot; Name=&amp;quot;T:\DPGCSH\PGCSH\RAPPORT\rapport 2015\rapport régional 2015\grf1.sas7bdat&amp;quot; /&amp;gt;&quot; /&gt;_x000d__x000a_  &lt;param n=&quot;CredKey&quot; v=&quot;T:\DPGCSH\PGCSH\RAPPORT\rapport 2015\rapport régional 2015\grf1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65940475" w:val="&lt;ContentDefinition name=&quot;Tables de synthèse&quot; rsid=&quot;65940475&quot; type=&quot;Task&quot; format=&quot;ReportXml&quot; imgfmt=&quot;ActiveX&quot; created=&quot;11/25/2016 14:57:40&quot; modifed=&quot;11/25/2016 17:53:08&quot; user=&quot;Florence MESNIL&quot; apply=&quot;False&quot; css=&quot;C:\Program Files (x86)\SASHome\x86\SASAddinforMicrosoftOffice\7.1\Styles\sasweb.css&quot; range=&quot;Tables_de_synthèse&quot; auto=&quot;False&quot; xTime=&quot;00:00:00.2640264&quot; rTime=&quot;00:00:00.4190419&quot; bgnew=&quot;False&quot; nFmt=&quot;False&quot; grphSet=&quot;True&quot; imgY=&quot;0&quot; imgX=&quot;0&quot; redirect=&quot;False&quot;&gt;_x000d__x000a_  &lt;files&gt;C:\Users\fmesnil\Documents\My SAS Files\Add-In for Microsoft Office\_SOA_Tables_de_synthèse_863268834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acti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acti.sas7bdat&amp;amp;lt;/FullPath&amp;amp;gt;&amp;amp;#xD;&amp;amp;#xA;  &amp;amp;lt;RelativePath&amp;amp;gt;T:\DPGCSH\PGCSH\RAPPORT\rapport 2015\rapport régional 2015\acti.sas7bdat&amp;amp;lt;/RelativePath&amp;amp;gt;&amp;amp;#xD;&amp;amp;#xA;&amp;amp;lt;/DNA&amp;amp;gt;&amp;quot; Name=&amp;quot;T:\DPGCSH\PGCSH\RAPPORT\rapport 2015\rapport régional 2015\acti.sas7bdat&amp;quot; /&amp;gt;&quot; /&gt;_x000d__x000a_  &lt;param n=&quot;CredKey&quot; v=&quot;T:\DPGCSH\PGCSH\RAPPORT\rapport 2015\rapport régional 2015\acti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893571306" w:val="&lt;ContentDefinition name=&quot;Tables de synthèse&quot; rsid=&quot;893571306&quot; type=&quot;Task&quot; format=&quot;ReportXml&quot; imgfmt=&quot;ActiveX&quot; created=&quot;11/25/2016 16:16:40&quot; modifed=&quot;11/25/2016 17:55:19&quot; user=&quot;Florence MESNIL&quot; apply=&quot;False&quot; css=&quot;C:\Program Files (x86)\SASHome\x86\SASAddinforMicrosoftOffice\7.1\Styles\sasweb.css&quot; range=&quot;Tables_de_synthèse_3&quot; auto=&quot;False&quot; xTime=&quot;00:00:02.1682168&quot; rTime=&quot;00:00:00.5420542&quot; bgnew=&quot;False&quot; nFmt=&quot;False&quot; grphSet=&quot;True&quot; imgY=&quot;0&quot; imgX=&quot;0&quot; redirect=&quot;False&quot;&gt;_x000d__x000a_  &lt;files&gt;C:\Users\fmesnil\Documents\My SAS Files\Add-In for Microsoft Office\_SOA_Tables_de_synthèse_217081640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Location_26042870_ROM_F0.SEC2.Tabulate_1.SEC1.BDY.Cross_tabular_summary_report_Table_1" w:val="&lt;ContentLocation path=&quot;F0.SEC2.Tabulate_1.SEC1.BDY.Cross_tabular_summary_report_Table_1&quot; rsid=&quot;26042870&quot; tag=&quot;ROM&quot; fid=&quot;0&quot;&gt;_x000d__x000a_  &lt;param n=&quot;tableSig&quot; v=&quot;R:R=6:C=8:FCR=3:FCC=3:RSP.1=1,H,2;1,V,2;3,H,6&quot; /&gt;_x000d__x000a_  &lt;param n=&quot;mergeInfo&quot; v=&quot;&amp;lt;WordTable Rows=&amp;quot;6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  &amp;lt;Merge Row=&amp;quot;3&amp;quot; Col=&amp;quot;2&amp;quot; MergeRow=&amp;quot;2&amp;quot; MergeCol=&amp;quot;2&amp;quot; /&amp;gt;&amp;#xD;&amp;#xA;  &amp;lt;Merge Row=&amp;quot;3&amp;quot; Col=&amp;quot;3&amp;quot; MergeRow=&amp;quot;2&amp;quot; MergeCol=&amp;quot;3&amp;quot; /&amp;gt;&amp;#xD;&amp;#xA;  &amp;lt;Merge Row=&amp;quot;3&amp;quot; Col=&amp;quot;4&amp;quot; MergeRow=&amp;quot;2&amp;quot; MergeCol=&amp;quot;4&amp;quot; /&amp;gt;&amp;#xD;&amp;#xA;  &amp;lt;Merge Row=&amp;quot;3&amp;quot; Col=&amp;quot;5&amp;quot; MergeRow=&amp;quot;2&amp;quot; MergeCol=&amp;quot;5&amp;quot; /&amp;gt;&amp;#xD;&amp;#xA;  &amp;lt;Merge Row=&amp;quot;3&amp;quot; Col=&amp;quot;6&amp;quot; MergeRow=&amp;quot;2&amp;quot; MergeCol=&amp;quot;6&amp;quot; /&amp;gt;&amp;#xD;&amp;#xA;  &amp;lt;Merge Row=&amp;quot;3&amp;quot; Col=&amp;quot;7&amp;quot; MergeRow=&amp;quot;2&amp;quot; MergeCol=&amp;quot;7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6&quot; /&gt;_x000d__x000a_  &lt;param n=&quot;AmoColCount&quot; v=&quot;8&quot; /&gt;_x000d__x000a_&lt;/ContentLocation&gt;"/>
    <w:docVar w:name="_AMO_ContentLocation_26042870_ROM_F0.SEC2.Tabulate_1.SEC1.FTR.TXT1" w:val="&lt;ContentLocation path=&quot;F0.SEC2.Tabulate_1.SEC1.FTR.TXT1&quot; rsid=&quot;26042870&quot; tag=&quot;ROM&quot; fid=&quot;0&quot; /&gt;"/>
    <w:docVar w:name="_AMO_ContentLocation_26042870_ROM_F0.SEC2.Tabulate_1.SEC1.HDR.TXT1" w:val="&lt;ContentLocation path=&quot;F0.SEC2.Tabulate_1.SEC1.HDR.TXT1&quot; rsid=&quot;26042870&quot; tag=&quot;ROM&quot; fid=&quot;0&quot; /&gt;"/>
    <w:docVar w:name="_AMO_ContentLocation_470605923_ROM_F0.SEC2.Tabulate_1.SEC1.BDY.Cross_tabular_summary_report_Table_1" w:val="&lt;ContentLocation path=&quot;F0.SEC2.Tabulate_1.SEC1.BDY.Cross_tabular_summary_report_Table_1&quot; rsid=&quot;470605923&quot; tag=&quot;ROM&quot; fid=&quot;0&quot;&gt;_x000d__x000a_  &lt;param n=&quot;tableSig&quot; v=&quot;R:R=7:C=8:FCR=3:FCC=3:RSP.1=1,H,2;1,V,2;3,H,6&quot; /&gt;_x000d__x000a_  &lt;param n=&quot;mergeInfo&quot; v=&quot;&amp;lt;WordTable Rows=&amp;quot;7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  &amp;lt;Merge Row=&amp;quot;3&amp;quot; Col=&amp;quot;2&amp;quot; MergeRow=&amp;quot;2&amp;quot; MergeCol=&amp;quot;2&amp;quot; /&amp;gt;&amp;#xD;&amp;#xA;  &amp;lt;Merge Row=&amp;quot;3&amp;quot; Col=&amp;quot;3&amp;quot; MergeRow=&amp;quot;2&amp;quot; MergeCol=&amp;quot;3&amp;quot; /&amp;gt;&amp;#xD;&amp;#xA;  &amp;lt;Merge Row=&amp;quot;3&amp;quot; Col=&amp;quot;4&amp;quot; MergeRow=&amp;quot;2&amp;quot; MergeCol=&amp;quot;4&amp;quot; /&amp;gt;&amp;#xD;&amp;#xA;  &amp;lt;Merge Row=&amp;quot;3&amp;quot; Col=&amp;quot;5&amp;quot; MergeRow=&amp;quot;2&amp;quot; MergeCol=&amp;quot;5&amp;quot; /&amp;gt;&amp;#xD;&amp;#xA;  &amp;lt;Merge Row=&amp;quot;3&amp;quot; Col=&amp;quot;6&amp;quot; MergeRow=&amp;quot;2&amp;quot; MergeCol=&amp;quot;6&amp;quot; /&amp;gt;&amp;#xD;&amp;#xA;  &amp;lt;Merge Row=&amp;quot;3&amp;quot; Col=&amp;quot;7&amp;quot; MergeRow=&amp;quot;2&amp;quot; MergeCol=&amp;quot;7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7&quot; /&gt;_x000d__x000a_  &lt;param n=&quot;AmoColCount&quot; v=&quot;8&quot; /&gt;_x000d__x000a_&lt;/ContentLocation&gt;"/>
    <w:docVar w:name="_AMO_ContentLocation_470605923_ROM_F0.SEC2.Tabulate_1.SEC1.FTR.TXT1" w:val="&lt;ContentLocation path=&quot;F0.SEC2.Tabulate_1.SEC1.FTR.TXT1&quot; rsid=&quot;470605923&quot; tag=&quot;ROM&quot; fid=&quot;0&quot; /&gt;"/>
    <w:docVar w:name="_AMO_ContentLocation_470605923_ROM_F0.SEC2.Tabulate_1.SEC1.HDR.TXT1" w:val="&lt;ContentLocation path=&quot;F0.SEC2.Tabulate_1.SEC1.HDR.TXT1&quot; rsid=&quot;470605923&quot; tag=&quot;ROM&quot; fid=&quot;0&quot; /&gt;"/>
    <w:docVar w:name="_AMO_ContentLocation_632868772_ROM_F0.SEC2.Tabulate_1.SEC1.BDY.Cross_tabular_summary_report_Table_1" w:val="&lt;ContentLocation path=&quot;F0.SEC2.Tabulate_1.SEC1.BDY.Cross_tabular_summary_report_Table_1&quot; rsid=&quot;632868772&quot; tag=&quot;ROM&quot; fid=&quot;0&quot;&gt;_x000d__x000a_  &lt;param n=&quot;tableSig&quot; v=&quot;R:R=8:C=8:FCR=3:FCC=3:RSP.1=1,H,2;1,V,2;3,H,6&quot; /&gt;_x000d__x000a_  &lt;param n=&quot;mergeInfo&quot; v=&quot;&amp;lt;WordTable Rows=&amp;quot;8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8&quot; /&gt;_x000d__x000a_  &lt;param n=&quot;AmoColCount&quot; v=&quot;8&quot; /&gt;_x000d__x000a_&lt;/ContentLocation&gt;"/>
    <w:docVar w:name="_AMO_ContentLocation_632868772_ROM_F0.SEC2.Tabulate_1.SEC1.FTR.TXT1" w:val="&lt;ContentLocation path=&quot;F0.SEC2.Tabulate_1.SEC1.FTR.TXT1&quot; rsid=&quot;632868772&quot; tag=&quot;ROM&quot; fid=&quot;0&quot; /&gt;"/>
    <w:docVar w:name="_AMO_ContentLocation_632868772_ROM_F0.SEC2.Tabulate_1.SEC1.HDR.TXT1" w:val="&lt;ContentLocation path=&quot;F0.SEC2.Tabulate_1.SEC1.HDR.TXT1&quot; rsid=&quot;632868772&quot; tag=&quot;ROM&quot; fid=&quot;0&quot; /&gt;"/>
    <w:docVar w:name="_AMO_ContentLocation_65940475_ROM_F0.SEC2.Tabulate_1.SEC1.BDY.Cross_tabular_summary_report_Table_1" w:val="&lt;ContentLocation path=&quot;F0.SEC2.Tabulate_1.SEC1.BDY.Cross_tabular_summary_report_Table_1&quot; rsid=&quot;65940475&quot; tag=&quot;ROM&quot; fid=&quot;0&quot;&gt;_x000d__x000a_  &lt;param n=&quot;tableSig&quot; v=&quot;R:R=5:C=8:FCR=3:FCC=3:RSP.1=1,H,2;1,V,2;3,H,6&quot; /&gt;_x000d__x000a_  &lt;param n=&quot;mergeInfo&quot; v=&quot;&amp;lt;WordTable Rows=&amp;quot;5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5&quot; /&gt;_x000d__x000a_  &lt;param n=&quot;AmoColCount&quot; v=&quot;8&quot; /&gt;_x000d__x000a_&lt;/ContentLocation&gt;"/>
    <w:docVar w:name="_AMO_ContentLocation_65940475_ROM_F0.SEC2.Tabulate_1.SEC1.FTR.TXT1" w:val="&lt;ContentLocation path=&quot;F0.SEC2.Tabulate_1.SEC1.FTR.TXT1&quot; rsid=&quot;65940475&quot; tag=&quot;ROM&quot; fid=&quot;0&quot; /&gt;"/>
    <w:docVar w:name="_AMO_ContentLocation_65940475_ROM_F0.SEC2.Tabulate_1.SEC1.HDR.TXT1" w:val="&lt;ContentLocation path=&quot;F0.SEC2.Tabulate_1.SEC1.HDR.TXT1&quot; rsid=&quot;65940475&quot; tag=&quot;ROM&quot; fid=&quot;0&quot; /&gt;"/>
    <w:docVar w:name="_AMO_ContentLocation_893571306_ROM_F0.SEC2.Tabulate_1.SEC1.BDY.Cross_tabular_summary_report_Table_1" w:val="&lt;ContentLocation path=&quot;F0.SEC2.Tabulate_1.SEC1.BDY.Cross_tabular_summary_report_Table_1&quot; rsid=&quot;893571306&quot; tag=&quot;ROM&quot; fid=&quot;0&quot;&gt;_x000d__x000a_  &lt;param n=&quot;tableSig&quot; v=&quot;R:R=9:C=13:FCR=4:FCC=2:RSP.1=1,V,3;2,H,12:RSP.2=2,H,2;4,H,2;6,H,2;8,H,2;10,H,2;12,H,2&quot; /&gt;_x000d__x000a_  &lt;param n=&quot;mergeInfo&quot; v=&quot;&amp;lt;WordTable Rows=&amp;quot;9&amp;quot; Cols=&amp;quot;13&amp;quot;&amp;gt;&amp;#xD;&amp;#xA;  &amp;lt;Merge Row=&amp;quot;0&amp;quot; Col=&amp;quot;2&amp;quot; MergeRow=&amp;quot;0&amp;quot; MergeCol=&amp;quot;1&amp;quot; /&amp;gt;&amp;#xD;&amp;#xA;  &amp;lt;Merge Row=&amp;quot;0&amp;quot; Col=&amp;quot;3&amp;quot; MergeRow=&amp;quot;0&amp;quot; MergeCol=&amp;quot;1&amp;quot; /&amp;gt;&amp;#xD;&amp;#xA;  &amp;lt;Merge Row=&amp;quot;0&amp;quot; Col=&amp;quot;4&amp;quot; MergeRow=&amp;quot;0&amp;quot; MergeCol=&amp;quot;1&amp;quot; /&amp;gt;&amp;#xD;&amp;#xA;  &amp;lt;Merge Row=&amp;quot;0&amp;quot; Col=&amp;quot;5&amp;quot; MergeRow=&amp;quot;0&amp;quot; MergeCol=&amp;quot;1&amp;quot; /&amp;gt;&amp;#xD;&amp;#xA;  &amp;lt;Merge Row=&amp;quot;0&amp;quot; Col=&amp;quot;6&amp;quot; MergeRow=&amp;quot;0&amp;quot; MergeCol=&amp;quot;1&amp;quot; /&amp;gt;&amp;#xD;&amp;#xA;  &amp;lt;Merge Row=&amp;quot;0&amp;quot; Col=&amp;quot;7&amp;quot; MergeRow=&amp;quot;0&amp;quot; MergeCol=&amp;quot;1&amp;quot; /&amp;gt;&amp;#xD;&amp;#xA;  &amp;lt;Merge Row=&amp;quot;0&amp;quot; Col=&amp;quot;8&amp;quot; MergeRow=&amp;quot;0&amp;quot; MergeCol=&amp;quot;1&amp;quot; /&amp;gt;&amp;#xD;&amp;#xA;  &amp;lt;Merge Row=&amp;quot;0&amp;quot; Col=&amp;quot;9&amp;quot; MergeRow=&amp;quot;0&amp;quot; MergeCol=&amp;quot;1&amp;quot; /&amp;gt;&amp;#xD;&amp;#xA;  &amp;lt;Merge Row=&amp;quot;0&amp;quot; Col=&amp;quot;10&amp;quot; MergeRow=&amp;quot;0&amp;quot; MergeCol=&amp;quot;1&amp;quot; /&amp;gt;&amp;#xD;&amp;#xA;  &amp;lt;Merge Row=&amp;quot;0&amp;quot; Col=&amp;quot;11&amp;quot; MergeRow=&amp;quot;0&amp;quot; MergeCol=&amp;quot;1&amp;quot; /&amp;gt;&amp;#xD;&amp;#xA;  &amp;lt;Merge Row=&amp;quot;0&amp;quot; Col=&amp;quot;12&amp;quot; MergeRow=&amp;quot;0&amp;quot; MergeCol=&amp;quot;1&amp;quot; /&amp;gt;&amp;#xD;&amp;#xA;  &amp;lt;Merge Row=&amp;quot;1&amp;quot; Col=&amp;quot;0&amp;quot; MergeRow=&amp;quot;0&amp;quot; MergeCol=&amp;quot;0&amp;quot; /&amp;gt;&amp;#xD;&amp;#xA;  &amp;lt;Merge Row=&amp;quot;1&amp;quot; Col=&amp;quot;2&amp;quot; MergeRow=&amp;quot;1&amp;quot; MergeCol=&amp;quot;1&amp;quot; /&amp;gt;&amp;#xD;&amp;#xA;  &amp;lt;Merge Row=&amp;quot;1&amp;quot; Col=&amp;quot;4&amp;quot; MergeRow=&amp;quot;1&amp;quot; MergeCol=&amp;quot;3&amp;quot; /&amp;gt;&amp;#xD;&amp;#xA;  &amp;lt;Merge Row=&amp;quot;1&amp;quot; Col=&amp;quot;6&amp;quot; MergeRow=&amp;quot;1&amp;quot; MergeCol=&amp;quot;5&amp;quot; /&amp;gt;&amp;#xD;&amp;#xA;  &amp;lt;Merge Row=&amp;quot;1&amp;quot; Col=&amp;quot;8&amp;quot; MergeRow=&amp;quot;1&amp;quot; MergeCol=&amp;quot;7&amp;quot; /&amp;gt;&amp;#xD;&amp;#xA;  &amp;lt;Merge Row=&amp;quot;1&amp;quot; Col=&amp;quot;10&amp;quot; MergeRow=&amp;quot;1&amp;quot; MergeCol=&amp;quot;9&amp;quot; /&amp;gt;&amp;#xD;&amp;#xA;  &amp;lt;Merge Row=&amp;quot;1&amp;quot; Col=&amp;quot;12&amp;quot; MergeRow=&amp;quot;1&amp;quot; MergeCol=&amp;quot;11&amp;quot; /&amp;gt;&amp;#xD;&amp;#xA;  &amp;lt;Merge Row=&amp;quot;2&amp;quot; Col=&amp;quot;0&amp;quot; MergeRow=&amp;quot;0&amp;quot; MergeCol=&amp;quot;0&amp;quot; /&amp;gt;&amp;#xD;&amp;#xA;  &amp;lt;Merge Row=&amp;quot;4&amp;quot; Col=&amp;quot;1&amp;quot; MergeRow=&amp;quot;3&amp;quot; MergeCol=&amp;quot;1&amp;quot; /&amp;gt;&amp;#xD;&amp;#xA;  &amp;lt;Merge Row=&amp;quot;4&amp;quot; Col=&amp;quot;2&amp;quot; MergeRow=&amp;quot;3&amp;quot; MergeCol=&amp;quot;2&amp;quot; /&amp;gt;&amp;#xD;&amp;#xA;  &amp;lt;Merge Row=&amp;quot;4&amp;quot; Col=&amp;quot;3&amp;quot; MergeRow=&amp;quot;3&amp;quot; MergeCol=&amp;quot;3&amp;quot; /&amp;gt;&amp;#xD;&amp;#xA;  &amp;lt;Merge Row=&amp;quot;4&amp;quot; Col=&amp;quot;4&amp;quot; MergeRow=&amp;quot;3&amp;quot; MergeCol=&amp;quot;4&amp;quot; /&amp;gt;&amp;#xD;&amp;#xA;  &amp;lt;Merge Row=&amp;quot;4&amp;quot; Col=&amp;quot;5&amp;quot; MergeRow=&amp;quot;3&amp;quot; MergeCol=&amp;quot;5&amp;quot; /&amp;gt;&amp;#xD;&amp;#xA;  &amp;lt;Merge Row=&amp;quot;4&amp;quot; Col=&amp;quot;6&amp;quot; MergeRow=&amp;quot;3&amp;quot; MergeCol=&amp;quot;6&amp;quot; /&amp;gt;&amp;#xD;&amp;#xA;  &amp;lt;Merge Row=&amp;quot;4&amp;quot; Col=&amp;quot;7&amp;quot; MergeRow=&amp;quot;3&amp;quot; MergeCol=&amp;quot;7&amp;quot; /&amp;gt;&amp;#xD;&amp;#xA;  &amp;lt;Merge Row=&amp;quot;4&amp;quot; Col=&amp;quot;8&amp;quot; MergeRow=&amp;quot;3&amp;quot; MergeCol=&amp;quot;8&amp;quot; /&amp;gt;&amp;#xD;&amp;#xA;  &amp;lt;Merge Row=&amp;quot;4&amp;quot; Col=&amp;quot;9&amp;quot; MergeRow=&amp;quot;3&amp;quot; MergeCol=&amp;quot;9&amp;quot; /&amp;gt;&amp;#xD;&amp;#xA;  &amp;lt;Merge Row=&amp;quot;4&amp;quot; Col=&amp;quot;10&amp;quot; MergeRow=&amp;quot;3&amp;quot; MergeCol=&amp;quot;10&amp;quot; /&amp;gt;&amp;#xD;&amp;#xA;  &amp;lt;Merge Row=&amp;quot;4&amp;quot; Col=&amp;quot;11&amp;quot; MergeRow=&amp;quot;3&amp;quot; MergeCol=&amp;quot;11&amp;quot; /&amp;gt;&amp;#xD;&amp;#xA;  &amp;lt;Merge Row=&amp;quot;4&amp;quot; Col=&amp;quot;12&amp;quot; MergeRow=&amp;quot;3&amp;quot; MergeCol=&amp;quot;12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9&quot; /&gt;_x000d__x000a_  &lt;param n=&quot;AmoColCount&quot; v=&quot;13&quot; /&gt;_x000d__x000a_&lt;/ContentLocation&gt;"/>
    <w:docVar w:name="_AMO_ContentLocation_893571306_ROM_F0.SEC2.Tabulate_1.SEC1.FTR.TXT1" w:val="&lt;ContentLocation path=&quot;F0.SEC2.Tabulate_1.SEC1.FTR.TXT1&quot; rsid=&quot;893571306&quot; tag=&quot;ROM&quot; fid=&quot;0&quot; /&gt;"/>
    <w:docVar w:name="_AMO_ContentLocation_893571306_ROM_F0.SEC2.Tabulate_1.SEC1.FTR.TXT2" w:val="&lt;ContentLocation path=&quot;F0.SEC2.Tabulate_1.SEC1.FTR.TXT2&quot; rsid=&quot;893571306&quot; tag=&quot;ROM&quot; fid=&quot;0&quot; /&gt;"/>
    <w:docVar w:name="_AMO_ContentLocation_893571306_ROM_F0.SEC2.Tabulate_1.SEC1.HDR.TXT1" w:val="&lt;ContentLocation path=&quot;F0.SEC2.Tabulate_1.SEC1.HDR.TXT1&quot; rsid=&quot;893571306&quot; tag=&quot;ROM&quot; fid=&quot;0&quot; /&gt;"/>
    <w:docVar w:name="_AMO_ReportControlsVisible" w:val="Empty"/>
    <w:docVar w:name="_AMO_SingleObject_26042870_ROM_F0.SEC2.Tabulate_1.SEC1.BDY.Cross_tabular_summary_report_Table_1" w:val="_AMO_394461796"/>
    <w:docVar w:name="_AMO_SingleObject_26042870_ROM_F0.SEC2.Tabulate_1.SEC1.FTR.TXT1" w:val="_AMO_600329499"/>
    <w:docVar w:name="_AMO_SingleObject_26042870_ROM_F0.SEC2.Tabulate_1.SEC1.HDR.TXT1" w:val="_AMO_638812074"/>
    <w:docVar w:name="_AMO_SingleObject_470605923_ROM_F0.SEC2.Tabulate_1.SEC1.BDY.Cross_tabular_summary_report_Table_1" w:val="_AMO_698623285"/>
    <w:docVar w:name="_AMO_SingleObject_470605923_ROM_F0.SEC2.Tabulate_1.SEC1.FTR.TXT1" w:val="_AMO_639909691"/>
    <w:docVar w:name="_AMO_SingleObject_470605923_ROM_F0.SEC2.Tabulate_1.SEC1.HDR.TXT1" w:val="_AMO_24235247"/>
    <w:docVar w:name="_AMO_SingleObject_509838614_ROM_F0.SEC2.Print_1.SEC1.HDR.TXT1" w:val="_AMO_677284746"/>
    <w:docVar w:name="_AMO_SingleObject_509838614_ROM_F0.SEC2.Print_1.SEC1.SEC2.BDY.angrf_2010_Data_Set_WORK_SORTTEMPTABLESORTED" w:val="_AMO_370748128"/>
    <w:docVar w:name="_AMO_SingleObject_509838614_ROM_F0.SEC2.Print_1.SEC1.SEC2.HDR.angrf_2010" w:val="_AMO_982752879"/>
    <w:docVar w:name="_AMO_SingleObject_509838614_ROM_F0.SEC2.Print_1.SEC1.SEC3.BDY.angrf_2011_Data_Set_WORK_SORTTEMPTABLESORTED" w:val="_AMO_279707852"/>
    <w:docVar w:name="_AMO_SingleObject_509838614_ROM_F0.SEC2.Print_1.SEC1.SEC3.HDR.angrf_2011" w:val="_AMO_620340364"/>
    <w:docVar w:name="_AMO_SingleObject_509838614_ROM_F0.SEC2.Print_1.SEC1.SEC4.BDY.angrf_2012_Data_Set_WORK_SORTTEMPTABLESORTED" w:val="_AMO_617091704"/>
    <w:docVar w:name="_AMO_SingleObject_509838614_ROM_F0.SEC2.Print_1.SEC1.SEC4.HDR.angrf_2012" w:val="_AMO_674473598"/>
    <w:docVar w:name="_AMO_SingleObject_509838614_ROM_F0.SEC2.Print_1.SEC1.SEC5.BDY.angrf_2013_Data_Set_WORK_SORTTEMPTABLESORTED" w:val="_AMO_218356338"/>
    <w:docVar w:name="_AMO_SingleObject_509838614_ROM_F0.SEC2.Print_1.SEC1.SEC5.HDR.angrf_2013" w:val="_AMO_102731412"/>
    <w:docVar w:name="_AMO_SingleObject_509838614_ROM_F0.SEC2.Print_1.SEC1.SEC6.BDY.angrf_2014_Data_Set_WORK_SORTTEMPTABLESORTED" w:val="_AMO_899240036"/>
    <w:docVar w:name="_AMO_SingleObject_509838614_ROM_F0.SEC2.Print_1.SEC1.SEC6.HDR.angrf_2014" w:val="_AMO_343210733"/>
    <w:docVar w:name="_AMO_SingleObject_509838614_ROM_F0.SEC2.Print_1.SEC1.SEC7.BDY.angrf_2015_Data_Set_WORK_SORTTEMPTABLESORTED" w:val="_AMO_286438622"/>
    <w:docVar w:name="_AMO_SingleObject_509838614_ROM_F0.SEC2.Print_1.SEC1.SEC7.FTR.TXT1" w:val="_AMO_925392398"/>
    <w:docVar w:name="_AMO_SingleObject_509838614_ROM_F0.SEC2.Print_1.SEC1.SEC7.HDR.angrf_2015" w:val="_AMO_379567429"/>
    <w:docVar w:name="_AMO_SingleObject_632868772_ROM_F0.SEC2.Tabulate_1.SEC1.BDY.Cross_tabular_summary_report_Table_1" w:val="_AMO_173776317"/>
    <w:docVar w:name="_AMO_SingleObject_632868772_ROM_F0.SEC2.Tabulate_1.SEC1.FTR.TXT1" w:val="_AMO_724264901"/>
    <w:docVar w:name="_AMO_SingleObject_632868772_ROM_F0.SEC2.Tabulate_1.SEC1.HDR.TXT1" w:val="_AMO_335707115"/>
    <w:docVar w:name="_AMO_SingleObject_65940475_ROM_F0.SEC2.Tabulate_1.SEC1.BDY.Cross_tabular_summary_report_Table_1" w:val="_AMO_325264536"/>
    <w:docVar w:name="_AMO_SingleObject_65940475_ROM_F0.SEC2.Tabulate_1.SEC1.FTR.TXT1" w:val="_AMO_489769482"/>
    <w:docVar w:name="_AMO_SingleObject_65940475_ROM_F0.SEC2.Tabulate_1.SEC1.HDR.TXT1" w:val="_AMO_262766736"/>
    <w:docVar w:name="_AMO_SingleObject_893571306_ROM_F0.SEC2.Tabulate_1.SEC1.BDY.Cross_tabular_summary_report_Table_1" w:val="_AMO_243447987"/>
    <w:docVar w:name="_AMO_SingleObject_893571306_ROM_F0.SEC2.Tabulate_1.SEC1.FTR.TXT1" w:val="_AMO_172686514"/>
    <w:docVar w:name="_AMO_SingleObject_893571306_ROM_F0.SEC2.Tabulate_1.SEC1.FTR.TXT2" w:val="_AMO_557003308"/>
    <w:docVar w:name="_AMO_SingleObject_893571306_ROM_F0.SEC2.Tabulate_1.SEC1.HDR.TXT1" w:val="_AMO_328033087"/>
    <w:docVar w:name="_AMO_SingleValue_26042870_TaskState" w:val="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"/>
    <w:docVar w:name="_AMO_SingleValue_470605923_TaskState" w:val="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"/>
    <w:docVar w:name="_AMO_SingleValue_632868772_TaskState" w:val="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"/>
    <w:docVar w:name="_AMO_SingleValue_65940475_TaskState" w:val="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"/>
    <w:docVar w:name="_AMO_SingleValue_893571306_TaskState" w:val="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"/>
    <w:docVar w:name="_AMO_XmlVersion" w:val="1"/>
  </w:docVars>
  <w:rsids>
    <w:rsidRoot w:val="004F16ED"/>
    <w:rsid w:val="001B1206"/>
    <w:rsid w:val="002D57A9"/>
    <w:rsid w:val="003B1336"/>
    <w:rsid w:val="004F16ED"/>
    <w:rsid w:val="00536735"/>
    <w:rsid w:val="005D349C"/>
    <w:rsid w:val="00607B6A"/>
    <w:rsid w:val="006C4FEE"/>
    <w:rsid w:val="008417D0"/>
    <w:rsid w:val="009C1354"/>
    <w:rsid w:val="009C6E6B"/>
    <w:rsid w:val="009D170A"/>
    <w:rsid w:val="00BC5445"/>
    <w:rsid w:val="00BC6BFD"/>
    <w:rsid w:val="00C01917"/>
    <w:rsid w:val="00C61641"/>
    <w:rsid w:val="00CC6289"/>
    <w:rsid w:val="00E014B4"/>
    <w:rsid w:val="00E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17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4874"/>
  </w:style>
  <w:style w:type="paragraph" w:styleId="Pieddepage">
    <w:name w:val="footer"/>
    <w:basedOn w:val="Normal"/>
    <w:link w:val="PieddepageCar"/>
    <w:uiPriority w:val="99"/>
    <w:unhideWhenUsed/>
    <w:rsid w:val="00ED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17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4874"/>
  </w:style>
  <w:style w:type="paragraph" w:styleId="Pieddepage">
    <w:name w:val="footer"/>
    <w:basedOn w:val="Normal"/>
    <w:link w:val="PieddepageCar"/>
    <w:uiPriority w:val="99"/>
    <w:unhideWhenUsed/>
    <w:rsid w:val="00ED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Florence MESNIL</cp:lastModifiedBy>
  <cp:revision>18</cp:revision>
  <cp:lastPrinted>2017-02-03T15:11:00Z</cp:lastPrinted>
  <dcterms:created xsi:type="dcterms:W3CDTF">2016-11-25T13:42:00Z</dcterms:created>
  <dcterms:modified xsi:type="dcterms:W3CDTF">2017-03-13T11:14:00Z</dcterms:modified>
</cp:coreProperties>
</file>