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ED" w:rsidRDefault="0047350D" w:rsidP="0047350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7350D">
        <w:rPr>
          <w:rFonts w:ascii="Arial" w:hAnsi="Arial" w:cs="Arial"/>
          <w:b/>
          <w:sz w:val="20"/>
          <w:szCs w:val="20"/>
          <w:u w:val="single"/>
        </w:rPr>
        <w:t>« France »</w:t>
      </w:r>
    </w:p>
    <w:p w:rsidR="0047350D" w:rsidRPr="0047350D" w:rsidRDefault="0047350D" w:rsidP="0047350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F16ED" w:rsidRPr="00C01917" w:rsidRDefault="00BC6BFD" w:rsidP="004F16ED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AMO_262766736"/>
      <w:r>
        <w:rPr>
          <w:rFonts w:ascii="Arial" w:hAnsi="Arial" w:cs="Arial"/>
          <w:b/>
          <w:sz w:val="20"/>
          <w:szCs w:val="20"/>
        </w:rPr>
        <w:t>Activité d'allogreffe selon la parenté (1)</w:t>
      </w:r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146"/>
        <w:gridCol w:w="585"/>
        <w:gridCol w:w="585"/>
        <w:gridCol w:w="585"/>
        <w:gridCol w:w="585"/>
        <w:gridCol w:w="585"/>
        <w:gridCol w:w="585"/>
      </w:tblGrid>
      <w:tr w:rsidR="004F16ED" w:rsidTr="00CA477B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4F16ED" w:rsidP="004F16ED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AMO_325264536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BC6BFD" w:rsidP="004F1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4F16ED" w:rsidTr="007721C9">
        <w:trPr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D" w:rsidRPr="004F16ED" w:rsidRDefault="004F16ED" w:rsidP="004F1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BC6BFD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BC6BFD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BC6BFD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BC6BFD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BC6BFD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BC6BFD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4F16ED" w:rsidTr="004F16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6ED" w:rsidRPr="004F16ED" w:rsidRDefault="00BC6BFD" w:rsidP="004F16ED">
            <w:pPr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Nombre de greffes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allogéniques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familiales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F16ED" w:rsidRPr="004F16ED" w:rsidRDefault="004F16ED" w:rsidP="004F16E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BC6BF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BC6BF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BC6BF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BC6BF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BC6BF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BC6BF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921</w:t>
            </w:r>
          </w:p>
        </w:tc>
      </w:tr>
      <w:tr w:rsidR="004F16ED" w:rsidTr="004F16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6ED" w:rsidRPr="004F16ED" w:rsidRDefault="00BC6BFD" w:rsidP="004F16ED">
            <w:pPr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Nombre de greffes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allogéniques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non apparentées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F16ED" w:rsidRPr="004F16ED" w:rsidRDefault="004F16ED" w:rsidP="004F16E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BC6BF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BC6BF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BC6BF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BC6BF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BC6BF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BC6BF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1043</w:t>
            </w:r>
          </w:p>
        </w:tc>
      </w:tr>
      <w:tr w:rsidR="004F16ED" w:rsidRPr="004F16ED" w:rsidTr="004F16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F16ED" w:rsidRPr="004F16ED" w:rsidRDefault="00BC6BFD" w:rsidP="004F16ED">
            <w:pPr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Nombre total de greffes déclaré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16ED" w:rsidRPr="004F16ED" w:rsidRDefault="004F16ED" w:rsidP="004F16ED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BC6BF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1656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BC6BF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1772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BC6BF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1721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BC6BF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1872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BC6BF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1966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BC6BFD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1964</w:t>
            </w:r>
          </w:p>
        </w:tc>
      </w:tr>
      <w:bookmarkEnd w:id="1"/>
    </w:tbl>
    <w:p w:rsidR="004F16ED" w:rsidRPr="0062595A" w:rsidRDefault="004F16ED" w:rsidP="004F16ED">
      <w:pPr>
        <w:jc w:val="center"/>
        <w:rPr>
          <w:sz w:val="16"/>
          <w:szCs w:val="16"/>
        </w:rPr>
      </w:pPr>
    </w:p>
    <w:p w:rsidR="005D349C" w:rsidRPr="005D349C" w:rsidRDefault="00BC6BFD" w:rsidP="004F16ED">
      <w:pPr>
        <w:jc w:val="center"/>
        <w:rPr>
          <w:rFonts w:ascii="Arial" w:hAnsi="Arial" w:cs="Arial"/>
          <w:sz w:val="20"/>
          <w:szCs w:val="20"/>
        </w:rPr>
      </w:pPr>
      <w:bookmarkStart w:id="2" w:name="_AMO_489769482"/>
      <w:r>
        <w:rPr>
          <w:rFonts w:ascii="Arial" w:hAnsi="Arial" w:cs="Arial"/>
          <w:sz w:val="20"/>
          <w:szCs w:val="20"/>
        </w:rPr>
        <w:t>(1) déclaration annuelle d'activité des centres</w:t>
      </w:r>
      <w:bookmarkEnd w:id="2"/>
      <w:r w:rsidR="0065355D">
        <w:rPr>
          <w:rFonts w:ascii="Arial" w:hAnsi="Arial" w:cs="Arial"/>
          <w:sz w:val="20"/>
          <w:szCs w:val="20"/>
        </w:rPr>
        <w:t xml:space="preserve"> à l’Agence de la biomédecine</w:t>
      </w:r>
    </w:p>
    <w:p w:rsidR="004F16ED" w:rsidRDefault="004F16ED" w:rsidP="0062595A"/>
    <w:p w:rsidR="004F16ED" w:rsidRPr="00C01917" w:rsidRDefault="00BC6BFD" w:rsidP="004F16ED">
      <w:pPr>
        <w:jc w:val="center"/>
        <w:rPr>
          <w:rFonts w:ascii="Arial" w:hAnsi="Arial" w:cs="Arial"/>
          <w:b/>
          <w:sz w:val="20"/>
          <w:szCs w:val="20"/>
        </w:rPr>
      </w:pPr>
      <w:bookmarkStart w:id="3" w:name="_AMO_335707115"/>
      <w:r>
        <w:rPr>
          <w:rFonts w:ascii="Arial" w:hAnsi="Arial" w:cs="Arial"/>
          <w:b/>
          <w:sz w:val="20"/>
          <w:szCs w:val="20"/>
        </w:rPr>
        <w:t>Activité d'allogreffe selon l'âge (2)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6"/>
        <w:gridCol w:w="146"/>
        <w:gridCol w:w="585"/>
        <w:gridCol w:w="585"/>
        <w:gridCol w:w="585"/>
        <w:gridCol w:w="585"/>
        <w:gridCol w:w="585"/>
        <w:gridCol w:w="585"/>
      </w:tblGrid>
      <w:tr w:rsidR="00C01917" w:rsidRPr="00C01917" w:rsidTr="00C01917">
        <w:trPr>
          <w:jc w:val="center"/>
        </w:trPr>
        <w:tc>
          <w:tcPr>
            <w:tcW w:w="0" w:type="auto"/>
            <w:gridSpan w:val="2"/>
            <w:vMerge w:val="restart"/>
            <w:vAlign w:val="bottom"/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_AMO_173776317"/>
          </w:p>
        </w:tc>
        <w:tc>
          <w:tcPr>
            <w:tcW w:w="0" w:type="auto"/>
            <w:gridSpan w:val="6"/>
            <w:vAlign w:val="center"/>
          </w:tcPr>
          <w:p w:rsidR="00C01917" w:rsidRPr="00C01917" w:rsidRDefault="00BC6BFD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gridSpan w:val="2"/>
            <w:vMerge/>
          </w:tcPr>
          <w:p w:rsidR="00C01917" w:rsidRPr="00C01917" w:rsidRDefault="00C01917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1917" w:rsidRPr="00C01917" w:rsidRDefault="00BC6BFD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C01917" w:rsidRPr="00C01917" w:rsidRDefault="00BC6BFD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C01917" w:rsidRPr="00C01917" w:rsidRDefault="00BC6BFD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C01917" w:rsidRPr="00C01917" w:rsidRDefault="00BC6BFD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C01917" w:rsidRPr="00C01917" w:rsidRDefault="00BC6BFD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C01917" w:rsidRPr="00C01917" w:rsidRDefault="00BC6BFD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BC6BFD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enfants et adolescents de moins de 15 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BC6BFD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adolescents de 15 à 18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5D349C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BC6BFD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adultes de 18 à 24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</w:tr>
      <w:tr w:rsidR="005D349C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BC6BFD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adultes de 25 à 49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</w:t>
            </w:r>
          </w:p>
        </w:tc>
      </w:tr>
      <w:tr w:rsidR="005D349C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BC6BFD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adultes de plus de 50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0" w:type="auto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</w:tcPr>
          <w:p w:rsidR="00C01917" w:rsidRPr="00C01917" w:rsidRDefault="00BC6BFD" w:rsidP="00C0191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total de greffes Promise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BC6BFD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1878</w:t>
            </w:r>
          </w:p>
        </w:tc>
      </w:tr>
      <w:bookmarkEnd w:id="4"/>
    </w:tbl>
    <w:p w:rsidR="00C01917" w:rsidRDefault="00C01917" w:rsidP="004F16ED">
      <w:pPr>
        <w:jc w:val="center"/>
      </w:pPr>
    </w:p>
    <w:p w:rsidR="0062595A" w:rsidRDefault="0062595A" w:rsidP="0047350D">
      <w:pPr>
        <w:jc w:val="center"/>
      </w:pPr>
      <w:bookmarkStart w:id="5" w:name="_AMO_724264901"/>
      <w:r>
        <w:t xml:space="preserve"> </w:t>
      </w:r>
      <w:r w:rsidR="00BC6BFD">
        <w:t xml:space="preserve">(2) Source: Base </w:t>
      </w:r>
      <w:proofErr w:type="spellStart"/>
      <w:r w:rsidR="00BC6BFD">
        <w:t>ProMISe</w:t>
      </w:r>
      <w:bookmarkEnd w:id="5"/>
      <w:proofErr w:type="spellEnd"/>
    </w:p>
    <w:p w:rsidR="0047350D" w:rsidRDefault="0047350D" w:rsidP="0047350D">
      <w:pPr>
        <w:jc w:val="center"/>
      </w:pPr>
    </w:p>
    <w:p w:rsidR="0062595A" w:rsidRDefault="0062595A" w:rsidP="0062595A">
      <w:pPr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Inscription sur le Registre France Greffe de Moelle (3</w:t>
      </w:r>
      <w:r w:rsidRPr="0065749D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tbl>
      <w:tblPr>
        <w:tblW w:w="9428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09"/>
        <w:gridCol w:w="578"/>
        <w:gridCol w:w="578"/>
        <w:gridCol w:w="578"/>
        <w:gridCol w:w="593"/>
        <w:gridCol w:w="593"/>
        <w:gridCol w:w="593"/>
        <w:gridCol w:w="6"/>
      </w:tblGrid>
      <w:tr w:rsidR="0062595A" w:rsidRPr="0065749D" w:rsidTr="00C341F4">
        <w:trPr>
          <w:cantSplit/>
          <w:tblHeader/>
          <w:jc w:val="center"/>
        </w:trPr>
        <w:tc>
          <w:tcPr>
            <w:tcW w:w="59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2595A" w:rsidRPr="0065749D" w:rsidRDefault="0062595A" w:rsidP="00C341F4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2595A" w:rsidRPr="0065749D" w:rsidRDefault="0062595A" w:rsidP="00C341F4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Année de greffe</w:t>
            </w:r>
          </w:p>
        </w:tc>
      </w:tr>
      <w:tr w:rsidR="0062595A" w:rsidRPr="0065749D" w:rsidTr="00C341F4">
        <w:trPr>
          <w:gridAfter w:val="1"/>
          <w:wAfter w:w="6" w:type="dxa"/>
          <w:cantSplit/>
          <w:tblHeader/>
          <w:jc w:val="center"/>
        </w:trPr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2595A" w:rsidRPr="0065749D" w:rsidRDefault="0062595A" w:rsidP="00C341F4">
            <w:pPr>
              <w:keepNext/>
              <w:adjustRightInd w:val="0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62595A" w:rsidRPr="0065749D" w:rsidRDefault="0062595A" w:rsidP="00C341F4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62595A" w:rsidRPr="0065749D" w:rsidRDefault="0062595A" w:rsidP="00C341F4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2595A" w:rsidRPr="0065749D" w:rsidRDefault="0062595A" w:rsidP="00C341F4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62595A" w:rsidRDefault="0062595A" w:rsidP="00C341F4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62595A" w:rsidRDefault="0062595A" w:rsidP="00C341F4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62595A" w:rsidRDefault="0062595A" w:rsidP="00C341F4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</w:tr>
      <w:tr w:rsidR="0062595A" w:rsidRPr="0065749D" w:rsidTr="00C341F4">
        <w:trPr>
          <w:gridAfter w:val="1"/>
          <w:wAfter w:w="6" w:type="dxa"/>
          <w:cantSplit/>
          <w:jc w:val="center"/>
        </w:trPr>
        <w:tc>
          <w:tcPr>
            <w:tcW w:w="590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2595A" w:rsidRPr="0065749D" w:rsidRDefault="0062595A" w:rsidP="00C341F4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Nombre de patients inscrits ou réactivés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62595A" w:rsidRPr="0065749D" w:rsidRDefault="001C702B" w:rsidP="00C341F4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62595A" w:rsidRPr="0065749D" w:rsidRDefault="001C702B" w:rsidP="00C341F4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2595A" w:rsidRPr="0065749D" w:rsidRDefault="006B1061" w:rsidP="00C341F4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62595A" w:rsidRDefault="001C702B" w:rsidP="00C341F4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62595A" w:rsidRDefault="001C702B" w:rsidP="00C341F4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62595A" w:rsidRDefault="001C702B" w:rsidP="00C341F4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1805</w:t>
            </w:r>
          </w:p>
        </w:tc>
      </w:tr>
    </w:tbl>
    <w:p w:rsidR="0062595A" w:rsidRDefault="0062595A" w:rsidP="0062595A">
      <w:pPr>
        <w:jc w:val="center"/>
      </w:pPr>
    </w:p>
    <w:p w:rsidR="0062595A" w:rsidRDefault="0062595A" w:rsidP="0062595A">
      <w:pPr>
        <w:jc w:val="center"/>
      </w:pPr>
      <w:r>
        <w:lastRenderedPageBreak/>
        <w:t xml:space="preserve">(3) Source: Base </w:t>
      </w:r>
      <w:proofErr w:type="spellStart"/>
      <w:r>
        <w:t>Syrenad</w:t>
      </w:r>
      <w:proofErr w:type="spellEnd"/>
    </w:p>
    <w:p w:rsidR="00C01917" w:rsidRPr="009D170A" w:rsidRDefault="00C01917" w:rsidP="0062595A">
      <w:pPr>
        <w:rPr>
          <w:rFonts w:ascii="Arial" w:hAnsi="Arial" w:cs="Arial"/>
          <w:sz w:val="20"/>
          <w:szCs w:val="20"/>
        </w:rPr>
      </w:pPr>
    </w:p>
    <w:p w:rsidR="009D170A" w:rsidRPr="009D170A" w:rsidRDefault="00BC6BFD" w:rsidP="009D170A">
      <w:pPr>
        <w:jc w:val="center"/>
        <w:rPr>
          <w:rFonts w:ascii="Arial" w:hAnsi="Arial" w:cs="Arial"/>
          <w:b/>
          <w:sz w:val="20"/>
          <w:szCs w:val="20"/>
        </w:rPr>
      </w:pPr>
      <w:bookmarkStart w:id="6" w:name="_AMO_328033087"/>
      <w:r>
        <w:rPr>
          <w:rFonts w:ascii="Arial" w:hAnsi="Arial" w:cs="Arial"/>
          <w:b/>
          <w:sz w:val="20"/>
          <w:szCs w:val="20"/>
        </w:rPr>
        <w:t>Origine géographique des patients greffés</w:t>
      </w:r>
      <w:r w:rsidR="008D6BEF">
        <w:rPr>
          <w:rFonts w:ascii="Arial" w:hAnsi="Arial" w:cs="Arial"/>
          <w:b/>
          <w:sz w:val="20"/>
          <w:szCs w:val="20"/>
        </w:rPr>
        <w:t xml:space="preserve"> dans une région donnée</w:t>
      </w:r>
      <w:r w:rsidR="0065355D">
        <w:rPr>
          <w:rFonts w:ascii="Arial" w:hAnsi="Arial" w:cs="Arial"/>
          <w:b/>
          <w:sz w:val="20"/>
          <w:szCs w:val="20"/>
        </w:rPr>
        <w:t> : flux entrants</w:t>
      </w:r>
      <w:r>
        <w:rPr>
          <w:rFonts w:ascii="Arial" w:hAnsi="Arial" w:cs="Arial"/>
          <w:b/>
          <w:sz w:val="20"/>
          <w:szCs w:val="20"/>
        </w:rPr>
        <w:t xml:space="preserve"> (2)</w:t>
      </w:r>
      <w:bookmarkEnd w:id="6"/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6"/>
        <w:gridCol w:w="585"/>
        <w:gridCol w:w="474"/>
        <w:gridCol w:w="585"/>
        <w:gridCol w:w="474"/>
        <w:gridCol w:w="585"/>
        <w:gridCol w:w="474"/>
        <w:gridCol w:w="585"/>
        <w:gridCol w:w="474"/>
        <w:gridCol w:w="585"/>
        <w:gridCol w:w="474"/>
        <w:gridCol w:w="585"/>
        <w:gridCol w:w="474"/>
      </w:tblGrid>
      <w:tr w:rsidR="005D349C" w:rsidRPr="009D170A" w:rsidTr="009D170A">
        <w:trPr>
          <w:trHeight w:val="461"/>
          <w:jc w:val="center"/>
        </w:trPr>
        <w:tc>
          <w:tcPr>
            <w:tcW w:w="0" w:type="auto"/>
            <w:vMerge w:val="restart"/>
            <w:vAlign w:val="bottom"/>
          </w:tcPr>
          <w:p w:rsidR="009D170A" w:rsidRPr="009D170A" w:rsidRDefault="009D170A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7" w:name="_AMO_243447987"/>
          </w:p>
        </w:tc>
        <w:tc>
          <w:tcPr>
            <w:tcW w:w="0" w:type="auto"/>
            <w:gridSpan w:val="12"/>
            <w:vAlign w:val="center"/>
          </w:tcPr>
          <w:p w:rsidR="009D170A" w:rsidRPr="009D170A" w:rsidRDefault="00BC6BFD" w:rsidP="009D17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3B1336" w:rsidRPr="009D170A" w:rsidTr="009D170A">
        <w:trPr>
          <w:trHeight w:val="143"/>
          <w:jc w:val="center"/>
        </w:trPr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BC6BFD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BC6BFD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BC6BFD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BC6BFD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BC6BFD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BC6BFD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5D349C" w:rsidRPr="009D170A" w:rsidTr="009D170A">
        <w:trPr>
          <w:trHeight w:val="143"/>
          <w:jc w:val="center"/>
        </w:trPr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170A" w:rsidRPr="009D170A" w:rsidRDefault="00BC6BFD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BC6BFD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BC6BFD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BC6BFD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BC6BFD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BC6BFD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BC6BFD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BC6BFD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BC6BFD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BC6BFD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BC6BFD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BC6BFD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D349C" w:rsidRPr="009D170A" w:rsidTr="009D170A">
        <w:trPr>
          <w:trHeight w:val="665"/>
          <w:jc w:val="center"/>
        </w:trPr>
        <w:tc>
          <w:tcPr>
            <w:tcW w:w="0" w:type="auto"/>
          </w:tcPr>
          <w:p w:rsidR="009D170A" w:rsidRPr="009D170A" w:rsidRDefault="00BC6BFD" w:rsidP="003B1336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Parmi les patients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allogreffés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dans une région donnée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1261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1340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1422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1437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1364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5D349C" w:rsidRPr="009D170A" w:rsidTr="009D170A">
        <w:trPr>
          <w:trHeight w:val="618"/>
          <w:jc w:val="center"/>
        </w:trPr>
        <w:tc>
          <w:tcPr>
            <w:tcW w:w="0" w:type="auto"/>
          </w:tcPr>
          <w:p w:rsidR="009D170A" w:rsidRPr="009D170A" w:rsidRDefault="00BC6BFD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domiciliés dans la même région</w:t>
            </w: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49C" w:rsidRPr="009D170A" w:rsidTr="009D170A">
        <w:trPr>
          <w:trHeight w:val="671"/>
          <w:jc w:val="center"/>
        </w:trPr>
        <w:tc>
          <w:tcPr>
            <w:tcW w:w="0" w:type="auto"/>
          </w:tcPr>
          <w:p w:rsidR="009D170A" w:rsidRPr="009D170A" w:rsidRDefault="00BC6BFD" w:rsidP="003B13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domiciliés dans une autre région du même SIOS*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D349C" w:rsidRPr="009D170A" w:rsidTr="009D170A">
        <w:trPr>
          <w:trHeight w:val="523"/>
          <w:jc w:val="center"/>
        </w:trPr>
        <w:tc>
          <w:tcPr>
            <w:tcW w:w="0" w:type="auto"/>
          </w:tcPr>
          <w:p w:rsidR="009D170A" w:rsidRPr="009D170A" w:rsidRDefault="00BC6BFD" w:rsidP="003B13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domiciliés dans un autre SIOS*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D349C" w:rsidRPr="009D170A" w:rsidTr="009D170A">
        <w:trPr>
          <w:trHeight w:val="561"/>
          <w:jc w:val="center"/>
        </w:trPr>
        <w:tc>
          <w:tcPr>
            <w:tcW w:w="0" w:type="auto"/>
          </w:tcPr>
          <w:p w:rsidR="009D170A" w:rsidRPr="009D170A" w:rsidRDefault="00BC6BFD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département de domicile manquant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0" w:type="auto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D349C" w:rsidRPr="009D170A" w:rsidTr="009D170A">
        <w:trPr>
          <w:trHeight w:val="461"/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9D170A" w:rsidRPr="009D170A" w:rsidRDefault="00BC6BFD" w:rsidP="009D170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1829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1868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1849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BC6BFD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bookmarkEnd w:id="7"/>
    </w:tbl>
    <w:p w:rsidR="009D170A" w:rsidRPr="003B1336" w:rsidRDefault="009D170A" w:rsidP="009D170A">
      <w:pPr>
        <w:jc w:val="center"/>
        <w:rPr>
          <w:rFonts w:ascii="Arial" w:hAnsi="Arial" w:cs="Arial"/>
          <w:sz w:val="4"/>
          <w:szCs w:val="4"/>
        </w:rPr>
      </w:pPr>
    </w:p>
    <w:p w:rsidR="003B1336" w:rsidRDefault="00BC6BFD" w:rsidP="009D170A">
      <w:pPr>
        <w:jc w:val="center"/>
        <w:rPr>
          <w:rFonts w:ascii="Arial" w:hAnsi="Arial" w:cs="Arial"/>
          <w:sz w:val="20"/>
          <w:szCs w:val="20"/>
        </w:rPr>
      </w:pPr>
      <w:bookmarkStart w:id="8" w:name="_AMO_172686514"/>
      <w:r>
        <w:rPr>
          <w:rFonts w:ascii="Arial" w:hAnsi="Arial" w:cs="Arial"/>
          <w:sz w:val="20"/>
          <w:szCs w:val="20"/>
        </w:rPr>
        <w:t xml:space="preserve">(2) Source: Base </w:t>
      </w:r>
      <w:proofErr w:type="spellStart"/>
      <w:r>
        <w:rPr>
          <w:rFonts w:ascii="Arial" w:hAnsi="Arial" w:cs="Arial"/>
          <w:sz w:val="20"/>
          <w:szCs w:val="20"/>
        </w:rPr>
        <w:t>ProMISe</w:t>
      </w:r>
      <w:bookmarkEnd w:id="8"/>
      <w:proofErr w:type="spellEnd"/>
    </w:p>
    <w:p w:rsidR="008D6BEF" w:rsidRPr="005D349C" w:rsidRDefault="008D6BEF" w:rsidP="009D170A">
      <w:pPr>
        <w:jc w:val="center"/>
        <w:rPr>
          <w:rFonts w:ascii="Arial" w:hAnsi="Arial" w:cs="Arial"/>
          <w:sz w:val="20"/>
          <w:szCs w:val="20"/>
        </w:rPr>
      </w:pPr>
    </w:p>
    <w:p w:rsidR="008D6BEF" w:rsidRPr="009D170A" w:rsidRDefault="008D6BEF" w:rsidP="008D6BE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Lieu de greffe des patients domiciliés dans une région donnée</w:t>
      </w:r>
      <w:r w:rsidR="0065355D">
        <w:rPr>
          <w:rFonts w:ascii="Arial" w:hAnsi="Arial" w:cs="Arial"/>
          <w:b/>
          <w:sz w:val="20"/>
          <w:szCs w:val="20"/>
        </w:rPr>
        <w:t> : flux sortants</w:t>
      </w:r>
      <w:r>
        <w:rPr>
          <w:rFonts w:ascii="Arial" w:hAnsi="Arial" w:cs="Arial"/>
          <w:b/>
          <w:sz w:val="20"/>
          <w:szCs w:val="20"/>
        </w:rPr>
        <w:t xml:space="preserve"> (2)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6"/>
        <w:gridCol w:w="585"/>
        <w:gridCol w:w="474"/>
        <w:gridCol w:w="585"/>
        <w:gridCol w:w="474"/>
        <w:gridCol w:w="585"/>
        <w:gridCol w:w="474"/>
        <w:gridCol w:w="585"/>
        <w:gridCol w:w="474"/>
        <w:gridCol w:w="585"/>
        <w:gridCol w:w="474"/>
        <w:gridCol w:w="585"/>
        <w:gridCol w:w="474"/>
      </w:tblGrid>
      <w:tr w:rsidR="008D6BEF" w:rsidRPr="009D170A" w:rsidTr="00C341F4">
        <w:trPr>
          <w:trHeight w:val="461"/>
          <w:jc w:val="center"/>
        </w:trPr>
        <w:tc>
          <w:tcPr>
            <w:tcW w:w="0" w:type="auto"/>
            <w:vMerge w:val="restart"/>
            <w:vAlign w:val="bottom"/>
          </w:tcPr>
          <w:p w:rsidR="008D6BEF" w:rsidRPr="009D170A" w:rsidRDefault="008D6BEF" w:rsidP="00C341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Align w:val="center"/>
          </w:tcPr>
          <w:p w:rsidR="008D6BEF" w:rsidRPr="009D170A" w:rsidRDefault="008D6BEF" w:rsidP="00C341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8D6BEF" w:rsidRPr="009D170A" w:rsidTr="00C341F4">
        <w:trPr>
          <w:trHeight w:val="143"/>
          <w:jc w:val="center"/>
        </w:trPr>
        <w:tc>
          <w:tcPr>
            <w:tcW w:w="0" w:type="auto"/>
            <w:vMerge/>
            <w:vAlign w:val="bottom"/>
          </w:tcPr>
          <w:p w:rsidR="008D6BEF" w:rsidRPr="009D170A" w:rsidRDefault="008D6BEF" w:rsidP="00C341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D6BEF" w:rsidRPr="009D170A" w:rsidRDefault="008D6BEF" w:rsidP="00C341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gridSpan w:val="2"/>
            <w:vAlign w:val="center"/>
          </w:tcPr>
          <w:p w:rsidR="008D6BEF" w:rsidRPr="009D170A" w:rsidRDefault="008D6BEF" w:rsidP="00C341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gridSpan w:val="2"/>
            <w:vAlign w:val="center"/>
          </w:tcPr>
          <w:p w:rsidR="008D6BEF" w:rsidRPr="009D170A" w:rsidRDefault="008D6BEF" w:rsidP="00C341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gridSpan w:val="2"/>
            <w:vAlign w:val="center"/>
          </w:tcPr>
          <w:p w:rsidR="008D6BEF" w:rsidRPr="009D170A" w:rsidRDefault="008D6BEF" w:rsidP="00C341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gridSpan w:val="2"/>
            <w:vAlign w:val="center"/>
          </w:tcPr>
          <w:p w:rsidR="008D6BEF" w:rsidRPr="009D170A" w:rsidRDefault="008D6BEF" w:rsidP="00C341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gridSpan w:val="2"/>
            <w:vAlign w:val="center"/>
          </w:tcPr>
          <w:p w:rsidR="008D6BEF" w:rsidRPr="009D170A" w:rsidRDefault="008D6BEF" w:rsidP="00C341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8D6BEF" w:rsidRPr="009D170A" w:rsidTr="00C341F4">
        <w:trPr>
          <w:trHeight w:val="143"/>
          <w:jc w:val="center"/>
        </w:trPr>
        <w:tc>
          <w:tcPr>
            <w:tcW w:w="0" w:type="auto"/>
            <w:vMerge/>
            <w:vAlign w:val="bottom"/>
          </w:tcPr>
          <w:p w:rsidR="008D6BEF" w:rsidRPr="009D170A" w:rsidRDefault="008D6BEF" w:rsidP="00C341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D6BEF" w:rsidRPr="009D170A" w:rsidRDefault="008D6BEF" w:rsidP="00C341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8D6BEF" w:rsidRPr="009D170A" w:rsidRDefault="008D6BEF" w:rsidP="00C341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8D6BEF" w:rsidRPr="009D170A" w:rsidRDefault="008D6BEF" w:rsidP="00C341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8D6BEF" w:rsidRPr="009D170A" w:rsidRDefault="008D6BEF" w:rsidP="00C341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8D6BEF" w:rsidRPr="009D170A" w:rsidRDefault="008D6BEF" w:rsidP="00C341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8D6BEF" w:rsidRPr="009D170A" w:rsidRDefault="008D6BEF" w:rsidP="00C341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8D6BEF" w:rsidRPr="009D170A" w:rsidRDefault="008D6BEF" w:rsidP="00C341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8D6BEF" w:rsidRPr="009D170A" w:rsidRDefault="008D6BEF" w:rsidP="00C341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8D6BEF" w:rsidRPr="009D170A" w:rsidRDefault="008D6BEF" w:rsidP="00C341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8D6BEF" w:rsidRPr="009D170A" w:rsidRDefault="008D6BEF" w:rsidP="00C341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8D6BEF" w:rsidRPr="009D170A" w:rsidRDefault="008D6BEF" w:rsidP="00C341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8D6BEF" w:rsidRPr="009D170A" w:rsidRDefault="008D6BEF" w:rsidP="00C341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D6BEF" w:rsidRPr="009D170A" w:rsidTr="00C341F4">
        <w:trPr>
          <w:trHeight w:val="665"/>
          <w:jc w:val="center"/>
        </w:trPr>
        <w:tc>
          <w:tcPr>
            <w:tcW w:w="0" w:type="auto"/>
          </w:tcPr>
          <w:p w:rsidR="008D6BEF" w:rsidRPr="009D170A" w:rsidRDefault="008D6BEF" w:rsidP="008D6BE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Parmi les patients domiciliés dans une région donnée</w:t>
            </w:r>
          </w:p>
        </w:tc>
        <w:tc>
          <w:tcPr>
            <w:tcW w:w="0" w:type="auto"/>
            <w:vMerge w:val="restart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1261</w:t>
            </w:r>
          </w:p>
        </w:tc>
        <w:tc>
          <w:tcPr>
            <w:tcW w:w="0" w:type="auto"/>
            <w:vMerge w:val="restart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vMerge w:val="restart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1340</w:t>
            </w:r>
          </w:p>
        </w:tc>
        <w:tc>
          <w:tcPr>
            <w:tcW w:w="0" w:type="auto"/>
            <w:vMerge w:val="restart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0" w:type="auto"/>
            <w:vMerge w:val="restart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</w:t>
            </w:r>
          </w:p>
        </w:tc>
        <w:tc>
          <w:tcPr>
            <w:tcW w:w="0" w:type="auto"/>
            <w:vMerge w:val="restart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vMerge w:val="restart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1422</w:t>
            </w:r>
          </w:p>
        </w:tc>
        <w:tc>
          <w:tcPr>
            <w:tcW w:w="0" w:type="auto"/>
            <w:vMerge w:val="restart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vMerge w:val="restart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1437</w:t>
            </w:r>
          </w:p>
        </w:tc>
        <w:tc>
          <w:tcPr>
            <w:tcW w:w="0" w:type="auto"/>
            <w:vMerge w:val="restart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0" w:type="auto"/>
            <w:vMerge w:val="restart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1364</w:t>
            </w:r>
          </w:p>
        </w:tc>
        <w:tc>
          <w:tcPr>
            <w:tcW w:w="0" w:type="auto"/>
            <w:vMerge w:val="restart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8D6BEF" w:rsidRPr="009D170A" w:rsidTr="00C341F4">
        <w:trPr>
          <w:trHeight w:val="618"/>
          <w:jc w:val="center"/>
        </w:trPr>
        <w:tc>
          <w:tcPr>
            <w:tcW w:w="0" w:type="auto"/>
          </w:tcPr>
          <w:p w:rsidR="008D6BEF" w:rsidRPr="009D170A" w:rsidRDefault="008D6BEF" w:rsidP="008D6BE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greffés dans la même région</w:t>
            </w:r>
          </w:p>
        </w:tc>
        <w:tc>
          <w:tcPr>
            <w:tcW w:w="0" w:type="auto"/>
            <w:vMerge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BEF" w:rsidRPr="009D170A" w:rsidTr="00C341F4">
        <w:trPr>
          <w:trHeight w:val="671"/>
          <w:jc w:val="center"/>
        </w:trPr>
        <w:tc>
          <w:tcPr>
            <w:tcW w:w="0" w:type="auto"/>
          </w:tcPr>
          <w:p w:rsidR="008D6BEF" w:rsidRPr="009D170A" w:rsidRDefault="008D6BEF" w:rsidP="00C341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greffés dans une autre région du même SIOS*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D6BEF" w:rsidRPr="009D170A" w:rsidTr="00C341F4">
        <w:trPr>
          <w:trHeight w:val="523"/>
          <w:jc w:val="center"/>
        </w:trPr>
        <w:tc>
          <w:tcPr>
            <w:tcW w:w="0" w:type="auto"/>
          </w:tcPr>
          <w:p w:rsidR="008D6BEF" w:rsidRPr="009D170A" w:rsidRDefault="008D6BEF" w:rsidP="00C341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greffés dans un autre SIOS*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0" w:type="auto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8D6BEF" w:rsidRPr="009D170A" w:rsidTr="00C341F4">
        <w:trPr>
          <w:trHeight w:val="461"/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8D6BEF" w:rsidRPr="009D170A" w:rsidRDefault="008D6BEF" w:rsidP="00C341F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8D6BEF" w:rsidRPr="009D170A" w:rsidRDefault="008D6BEF" w:rsidP="008D6BEF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8D6BEF" w:rsidRPr="009D170A" w:rsidRDefault="008D6BEF" w:rsidP="00C341F4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:rsidR="008D6BEF" w:rsidRPr="003B1336" w:rsidRDefault="008D6BEF" w:rsidP="008D6BEF">
      <w:pPr>
        <w:jc w:val="center"/>
        <w:rPr>
          <w:rFonts w:ascii="Arial" w:hAnsi="Arial" w:cs="Arial"/>
          <w:sz w:val="4"/>
          <w:szCs w:val="4"/>
        </w:rPr>
      </w:pPr>
    </w:p>
    <w:p w:rsidR="008D6BEF" w:rsidRPr="005D349C" w:rsidRDefault="008D6BEF" w:rsidP="008D6BE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(2) Source: Base </w:t>
      </w:r>
      <w:proofErr w:type="spellStart"/>
      <w:r>
        <w:rPr>
          <w:rFonts w:ascii="Arial" w:hAnsi="Arial" w:cs="Arial"/>
          <w:sz w:val="20"/>
          <w:szCs w:val="20"/>
        </w:rPr>
        <w:t>ProMISe</w:t>
      </w:r>
      <w:proofErr w:type="spellEnd"/>
    </w:p>
    <w:p w:rsidR="003B1336" w:rsidRPr="0062595A" w:rsidRDefault="003B1336"/>
    <w:sectPr w:rsidR="003B1336" w:rsidRPr="0062595A" w:rsidSect="009D17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DB" w:rsidRDefault="00B907DB" w:rsidP="00B907DB">
      <w:pPr>
        <w:spacing w:after="0" w:line="240" w:lineRule="auto"/>
      </w:pPr>
      <w:r>
        <w:separator/>
      </w:r>
    </w:p>
  </w:endnote>
  <w:endnote w:type="continuationSeparator" w:id="0">
    <w:p w:rsidR="00B907DB" w:rsidRDefault="00B907DB" w:rsidP="00B9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DB" w:rsidRDefault="00B907D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DB" w:rsidRDefault="00B907D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DB" w:rsidRDefault="00B907D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7DB" w:rsidRDefault="00B907DB" w:rsidP="00B907DB">
      <w:pPr>
        <w:spacing w:after="0" w:line="240" w:lineRule="auto"/>
      </w:pPr>
      <w:r>
        <w:separator/>
      </w:r>
    </w:p>
  </w:footnote>
  <w:footnote w:type="continuationSeparator" w:id="0">
    <w:p w:rsidR="00B907DB" w:rsidRDefault="00B907DB" w:rsidP="00B90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DB" w:rsidRDefault="00B907D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DB" w:rsidRDefault="00B907DB">
    <w:pPr>
      <w:pStyle w:val="En-tte"/>
    </w:pPr>
    <w:r w:rsidRPr="00B907DB">
      <w:rPr>
        <w:rFonts w:ascii="Arial" w:hAnsi="Arial" w:cs="Arial"/>
        <w:noProof/>
        <w:sz w:val="20"/>
        <w:szCs w:val="20"/>
        <w:lang w:eastAsia="fr-FR"/>
      </w:rPr>
      <w:drawing>
        <wp:inline distT="0" distB="0" distL="0" distR="0" wp14:anchorId="27686B1E" wp14:editId="6BE228C0">
          <wp:extent cx="1565189" cy="579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o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189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07DB" w:rsidRDefault="00B907DB">
    <w:pPr>
      <w:pStyle w:val="En-tte"/>
    </w:pPr>
    <w:bookmarkStart w:id="9" w:name="_GoBack"/>
    <w:bookmarkEnd w:id="9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DB" w:rsidRDefault="00B907D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ContentDefinition_632868772" w:val="&lt;ContentDefinition name=&quot;Tables de synthèse&quot; rsid=&quot;632868772&quot; type=&quot;Task&quot; format=&quot;ReportXml&quot; imgfmt=&quot;ActiveX&quot; created=&quot;11/25/2016 16:08:40&quot; modifed=&quot;11/25/2016 17:49:36&quot; user=&quot;Florence MESNIL&quot; apply=&quot;False&quot; css=&quot;C:\Program Files (x86)\SASHome\x86\SASAddinforMicrosoftOffice\7.1\Styles\sasweb.css&quot; range=&quot;Tables_de_synthèse_2&quot; auto=&quot;False&quot; xTime=&quot;00:00:02.4762476&quot; rTime=&quot;00:00:00.4390439&quot; bgnew=&quot;False&quot; nFmt=&quot;False&quot; grphSet=&quot;True&quot; imgY=&quot;0&quot; imgX=&quot;0&quot; redirect=&quot;False&quot;&gt;_x000d__x000a_  &lt;files&gt;C:\Users\fmesnil\Documents\My SAS Files\Add-In for Microsoft Office\_SOA_Tables_de_synthèse_609516910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grf1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grf1.sas7bdat&amp;amp;lt;/FullPath&amp;amp;gt;&amp;amp;#xD;&amp;amp;#xA;  &amp;amp;lt;RelativePath&amp;amp;gt;T:\DPGCSH\PGCSH\RAPPORT\rapport 2015\rapport régional 2015\grf1.sas7bdat&amp;amp;lt;/RelativePath&amp;amp;gt;&amp;amp;#xD;&amp;amp;#xA;&amp;amp;lt;/DNA&amp;amp;gt;&amp;quot; Name=&amp;quot;T:\DPGCSH\PGCSH\RAPPORT\rapport 2015\rapport régional 2015\grf1.sas7bdat&amp;quot; /&amp;gt;&quot; /&gt;_x000d__x000a_  &lt;param n=&quot;CredKey&quot; v=&quot;T:\DPGCSH\PGCSH\RAPPORT\rapport 2015\rapport régional 2015\grf1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65940475" w:val="&lt;ContentDefinition name=&quot;Tables de synthèse&quot; rsid=&quot;65940475&quot; type=&quot;Task&quot; format=&quot;ReportXml&quot; imgfmt=&quot;ActiveX&quot; created=&quot;11/25/2016 14:57:40&quot; modifed=&quot;11/25/2016 17:50:14&quot; user=&quot;Florence MESNIL&quot; apply=&quot;False&quot; css=&quot;C:\Program Files (x86)\SASHome\x86\SASAddinforMicrosoftOffice\7.1\Styles\sasweb.css&quot; range=&quot;Tables_de_synthèse&quot; auto=&quot;False&quot; xTime=&quot;00:00:00.2440244&quot; rTime=&quot;00:00:00.4500450&quot; bgnew=&quot;False&quot; nFmt=&quot;False&quot; grphSet=&quot;True&quot; imgY=&quot;0&quot; imgX=&quot;0&quot; redirect=&quot;False&quot;&gt;_x000d__x000a_  &lt;files&gt;C:\Users\fmesnil\Documents\My SAS Files\Add-In for Microsoft Office\_SOA_Tables_de_synthèse_742936516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acti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acti.sas7bdat&amp;amp;lt;/FullPath&amp;amp;gt;&amp;amp;#xD;&amp;amp;#xA;  &amp;amp;lt;RelativePath&amp;amp;gt;T:\DPGCSH\PGCSH\RAPPORT\rapport 2015\rapport régional 2015\acti.sas7bdat&amp;amp;lt;/RelativePath&amp;amp;gt;&amp;amp;#xD;&amp;amp;#xA;&amp;amp;lt;/DNA&amp;amp;gt;&amp;quot; Name=&amp;quot;T:\DPGCSH\PGCSH\RAPPORT\rapport 2015\rapport régional 2015\acti.sas7bdat&amp;quot; /&amp;gt;&quot; /&gt;_x000d__x000a_  &lt;param n=&quot;CredKey&quot; v=&quot;T:\DPGCSH\PGCSH\RAPPORT\rapport 2015\rapport régional 2015\acti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893571306" w:val="&lt;ContentDefinition name=&quot;Tables de synthèse&quot; rsid=&quot;893571306&quot; type=&quot;Task&quot; format=&quot;ReportXml&quot; imgfmt=&quot;ActiveX&quot; created=&quot;11/25/2016 16:16:40&quot; modifed=&quot;11/25/2016 17:50:49&quot; user=&quot;Florence MESNIL&quot; apply=&quot;False&quot; css=&quot;C:\Program Files (x86)\SASHome\x86\SASAddinforMicrosoftOffice\7.1\Styles\sasweb.css&quot; range=&quot;Tables_de_synthèse_3&quot; auto=&quot;False&quot; xTime=&quot;00:00:02.2242224&quot; rTime=&quot;00:00:00.4880488&quot; bgnew=&quot;False&quot; nFmt=&quot;False&quot; grphSet=&quot;True&quot; imgY=&quot;0&quot; imgX=&quot;0&quot; redirect=&quot;False&quot;&gt;_x000d__x000a_  &lt;files&gt;C:\Users\fmesnil\Documents\My SAS Files\Add-In for Microsoft Office\_SOA_Tables_de_synthèse_95115418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totpat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totpat.sas7bdat&amp;amp;lt;/FullPath&amp;amp;gt;&amp;amp;#xD;&amp;amp;#xA;  &amp;amp;lt;RelativePath&amp;amp;gt;T:\DPGCSH\PGCSH\RAPPORT\rapport 2015\rapport régional 2015\totpat.sas7bdat&amp;amp;lt;/RelativePath&amp;amp;gt;&amp;amp;#xD;&amp;amp;#xA;&amp;amp;lt;/DNA&amp;amp;gt;&amp;quot; Name=&amp;quot;T:\DPGCSH\PGCSH\RAPPORT\rapport 2015\rapport régional 2015\totpat.sas7bdat&amp;quot; /&amp;gt;&quot; /&gt;_x000d__x000a_  &lt;param n=&quot;CredKey&quot; v=&quot;T:\DPGCSH\PGCSH\RAPPORT\rapport 2015\rapport régional 2015\totpat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Location_632868772_ROM_F0.SEC2.Tabulate_1.SEC1.BDY.Cross_tabular_summary_report_Table_1" w:val="&lt;ContentLocation path=&quot;F0.SEC2.Tabulate_1.SEC1.BDY.Cross_tabular_summary_report_Table_1&quot; rsid=&quot;632868772&quot; tag=&quot;ROM&quot; fid=&quot;0&quot;&gt;_x000d__x000a_  &lt;param n=&quot;tableSig&quot; v=&quot;R:R=8:C=8:FCR=3:FCC=3:RSP.1=1,H,2;1,V,2;3,H,6&quot; /&gt;_x000d__x000a_  &lt;param n=&quot;mergeInfo&quot; v=&quot;&amp;lt;WordTable Rows=&amp;quot;8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8&quot; /&gt;_x000d__x000a_  &lt;param n=&quot;AmoColCount&quot; v=&quot;8&quot; /&gt;_x000d__x000a_&lt;/ContentLocation&gt;"/>
    <w:docVar w:name="_AMO_ContentLocation_632868772_ROM_F0.SEC2.Tabulate_1.SEC1.FTR.TXT1" w:val="&lt;ContentLocation path=&quot;F0.SEC2.Tabulate_1.SEC1.FTR.TXT1&quot; rsid=&quot;632868772&quot; tag=&quot;ROM&quot; fid=&quot;0&quot; /&gt;"/>
    <w:docVar w:name="_AMO_ContentLocation_632868772_ROM_F0.SEC2.Tabulate_1.SEC1.HDR.TXT1" w:val="&lt;ContentLocation path=&quot;F0.SEC2.Tabulate_1.SEC1.HDR.TXT1&quot; rsid=&quot;632868772&quot; tag=&quot;ROM&quot; fid=&quot;0&quot; /&gt;"/>
    <w:docVar w:name="_AMO_ContentLocation_65940475_ROM_F0.SEC2.Tabulate_1.SEC1.BDY.Cross_tabular_summary_report_Table_1" w:val="&lt;ContentLocation path=&quot;F0.SEC2.Tabulate_1.SEC1.BDY.Cross_tabular_summary_report_Table_1&quot; rsid=&quot;65940475&quot; tag=&quot;ROM&quot; fid=&quot;0&quot;&gt;_x000d__x000a_  &lt;param n=&quot;tableSig&quot; v=&quot;R:R=5:C=8:FCR=3:FCC=3:RSP.1=1,H,2;1,V,2;3,H,6&quot; /&gt;_x000d__x000a_  &lt;param n=&quot;mergeInfo&quot; v=&quot;&amp;lt;WordTable Rows=&amp;quot;5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5&quot; /&gt;_x000d__x000a_  &lt;param n=&quot;AmoColCount&quot; v=&quot;8&quot; /&gt;_x000d__x000a_&lt;/ContentLocation&gt;"/>
    <w:docVar w:name="_AMO_ContentLocation_65940475_ROM_F0.SEC2.Tabulate_1.SEC1.FTR.TXT1" w:val="&lt;ContentLocation path=&quot;F0.SEC2.Tabulate_1.SEC1.FTR.TXT1&quot; rsid=&quot;65940475&quot; tag=&quot;ROM&quot; fid=&quot;0&quot; /&gt;"/>
    <w:docVar w:name="_AMO_ContentLocation_65940475_ROM_F0.SEC2.Tabulate_1.SEC1.HDR.TXT1" w:val="&lt;ContentLocation path=&quot;F0.SEC2.Tabulate_1.SEC1.HDR.TXT1&quot; rsid=&quot;65940475&quot; tag=&quot;ROM&quot; fid=&quot;0&quot; /&gt;"/>
    <w:docVar w:name="_AMO_ContentLocation_893571306_ROM_F0.SEC2.Tabulate_1.SEC1.BDY.Cross_tabular_summary_report_Table_1" w:val="&lt;ContentLocation path=&quot;F0.SEC2.Tabulate_1.SEC1.BDY.Cross_tabular_summary_report_Table_1&quot; rsid=&quot;893571306&quot; tag=&quot;ROM&quot; fid=&quot;0&quot;&gt;_x000d__x000a_  &lt;param n=&quot;tableSig&quot; v=&quot;R:R=9:C=13:FCR=4:FCC=2:RSP.1=1,V,3;2,H,12:RSP.2=2,H,2;4,H,2;6,H,2;8,H,2;10,H,2;12,H,2&quot; /&gt;_x000d__x000a_  &lt;param n=&quot;mergeInfo&quot; v=&quot;&amp;lt;WordTable Rows=&amp;quot;9&amp;quot; Cols=&amp;quot;13&amp;quot;&amp;gt;&amp;#xD;&amp;#xA;  &amp;lt;Merge Row=&amp;quot;0&amp;quot; Col=&amp;quot;2&amp;quot; MergeRow=&amp;quot;0&amp;quot; MergeCol=&amp;quot;1&amp;quot; /&amp;gt;&amp;#xD;&amp;#xA;  &amp;lt;Merge Row=&amp;quot;0&amp;quot; Col=&amp;quot;3&amp;quot; MergeRow=&amp;quot;0&amp;quot; MergeCol=&amp;quot;1&amp;quot; /&amp;gt;&amp;#xD;&amp;#xA;  &amp;lt;Merge Row=&amp;quot;0&amp;quot; Col=&amp;quot;4&amp;quot; MergeRow=&amp;quot;0&amp;quot; MergeCol=&amp;quot;1&amp;quot; /&amp;gt;&amp;#xD;&amp;#xA;  &amp;lt;Merge Row=&amp;quot;0&amp;quot; Col=&amp;quot;5&amp;quot; MergeRow=&amp;quot;0&amp;quot; MergeCol=&amp;quot;1&amp;quot; /&amp;gt;&amp;#xD;&amp;#xA;  &amp;lt;Merge Row=&amp;quot;0&amp;quot; Col=&amp;quot;6&amp;quot; MergeRow=&amp;quot;0&amp;quot; MergeCol=&amp;quot;1&amp;quot; /&amp;gt;&amp;#xD;&amp;#xA;  &amp;lt;Merge Row=&amp;quot;0&amp;quot; Col=&amp;quot;7&amp;quot; MergeRow=&amp;quot;0&amp;quot; MergeCol=&amp;quot;1&amp;quot; /&amp;gt;&amp;#xD;&amp;#xA;  &amp;lt;Merge Row=&amp;quot;0&amp;quot; Col=&amp;quot;8&amp;quot; MergeRow=&amp;quot;0&amp;quot; MergeCol=&amp;quot;1&amp;quot; /&amp;gt;&amp;#xD;&amp;#xA;  &amp;lt;Merge Row=&amp;quot;0&amp;quot; Col=&amp;quot;9&amp;quot; MergeRow=&amp;quot;0&amp;quot; MergeCol=&amp;quot;1&amp;quot; /&amp;gt;&amp;#xD;&amp;#xA;  &amp;lt;Merge Row=&amp;quot;0&amp;quot; Col=&amp;quot;10&amp;quot; MergeRow=&amp;quot;0&amp;quot; MergeCol=&amp;quot;1&amp;quot; /&amp;gt;&amp;#xD;&amp;#xA;  &amp;lt;Merge Row=&amp;quot;0&amp;quot; Col=&amp;quot;11&amp;quot; MergeRow=&amp;quot;0&amp;quot; MergeCol=&amp;quot;1&amp;quot; /&amp;gt;&amp;#xD;&amp;#xA;  &amp;lt;Merge Row=&amp;quot;0&amp;quot; Col=&amp;quot;12&amp;quot; MergeRow=&amp;quot;0&amp;quot; MergeCol=&amp;quot;1&amp;quot; /&amp;gt;&amp;#xD;&amp;#xA;  &amp;lt;Merge Row=&amp;quot;1&amp;quot; Col=&amp;quot;0&amp;quot; MergeRow=&amp;quot;0&amp;quot; MergeCol=&amp;quot;0&amp;quot; /&amp;gt;&amp;#xD;&amp;#xA;  &amp;lt;Merge Row=&amp;quot;1&amp;quot; Col=&amp;quot;2&amp;quot; MergeRow=&amp;quot;1&amp;quot; MergeCol=&amp;quot;1&amp;quot; /&amp;gt;&amp;#xD;&amp;#xA;  &amp;lt;Merge Row=&amp;quot;1&amp;quot; Col=&amp;quot;4&amp;quot; MergeRow=&amp;quot;1&amp;quot; MergeCol=&amp;quot;3&amp;quot; /&amp;gt;&amp;#xD;&amp;#xA;  &amp;lt;Merge Row=&amp;quot;1&amp;quot; Col=&amp;quot;6&amp;quot; MergeRow=&amp;quot;1&amp;quot; MergeCol=&amp;quot;5&amp;quot; /&amp;gt;&amp;#xD;&amp;#xA;  &amp;lt;Merge Row=&amp;quot;1&amp;quot; Col=&amp;quot;8&amp;quot; MergeRow=&amp;quot;1&amp;quot; MergeCol=&amp;quot;7&amp;quot; /&amp;gt;&amp;#xD;&amp;#xA;  &amp;lt;Merge Row=&amp;quot;1&amp;quot; Col=&amp;quot;10&amp;quot; MergeRow=&amp;quot;1&amp;quot; MergeCol=&amp;quot;9&amp;quot; /&amp;gt;&amp;#xD;&amp;#xA;  &amp;lt;Merge Row=&amp;quot;1&amp;quot; Col=&amp;quot;12&amp;quot; MergeRow=&amp;quot;1&amp;quot; MergeCol=&amp;quot;11&amp;quot; /&amp;gt;&amp;#xD;&amp;#xA;  &amp;lt;Merge Row=&amp;quot;2&amp;quot; Col=&amp;quot;0&amp;quot; MergeRow=&amp;quot;0&amp;quot; MergeCol=&amp;quot;0&amp;quot; /&amp;gt;&amp;#xD;&amp;#xA;  &amp;lt;Merge Row=&amp;quot;4&amp;quot; Col=&amp;quot;1&amp;quot; MergeRow=&amp;quot;3&amp;quot; MergeCol=&amp;quot;1&amp;quot; /&amp;gt;&amp;#xD;&amp;#xA;  &amp;lt;Merge Row=&amp;quot;4&amp;quot; Col=&amp;quot;2&amp;quot; MergeRow=&amp;quot;3&amp;quot; MergeCol=&amp;quot;2&amp;quot; /&amp;gt;&amp;#xD;&amp;#xA;  &amp;lt;Merge Row=&amp;quot;4&amp;quot; Col=&amp;quot;3&amp;quot; MergeRow=&amp;quot;3&amp;quot; MergeCol=&amp;quot;3&amp;quot; /&amp;gt;&amp;#xD;&amp;#xA;  &amp;lt;Merge Row=&amp;quot;4&amp;quot; Col=&amp;quot;4&amp;quot; MergeRow=&amp;quot;3&amp;quot; MergeCol=&amp;quot;4&amp;quot; /&amp;gt;&amp;#xD;&amp;#xA;  &amp;lt;Merge Row=&amp;quot;4&amp;quot; Col=&amp;quot;5&amp;quot; MergeRow=&amp;quot;3&amp;quot; MergeCol=&amp;quot;5&amp;quot; /&amp;gt;&amp;#xD;&amp;#xA;  &amp;lt;Merge Row=&amp;quot;4&amp;quot; Col=&amp;quot;6&amp;quot; MergeRow=&amp;quot;3&amp;quot; MergeCol=&amp;quot;6&amp;quot; /&amp;gt;&amp;#xD;&amp;#xA;  &amp;lt;Merge Row=&amp;quot;4&amp;quot; Col=&amp;quot;7&amp;quot; MergeRow=&amp;quot;3&amp;quot; MergeCol=&amp;quot;7&amp;quot; /&amp;gt;&amp;#xD;&amp;#xA;  &amp;lt;Merge Row=&amp;quot;4&amp;quot; Col=&amp;quot;8&amp;quot; MergeRow=&amp;quot;3&amp;quot; MergeCol=&amp;quot;8&amp;quot; /&amp;gt;&amp;#xD;&amp;#xA;  &amp;lt;Merge Row=&amp;quot;4&amp;quot; Col=&amp;quot;9&amp;quot; MergeRow=&amp;quot;3&amp;quot; MergeCol=&amp;quot;9&amp;quot; /&amp;gt;&amp;#xD;&amp;#xA;  &amp;lt;Merge Row=&amp;quot;4&amp;quot; Col=&amp;quot;10&amp;quot; MergeRow=&amp;quot;3&amp;quot; MergeCol=&amp;quot;10&amp;quot; /&amp;gt;&amp;#xD;&amp;#xA;  &amp;lt;Merge Row=&amp;quot;4&amp;quot; Col=&amp;quot;11&amp;quot; MergeRow=&amp;quot;3&amp;quot; MergeCol=&amp;quot;11&amp;quot; /&amp;gt;&amp;#xD;&amp;#xA;  &amp;lt;Merge Row=&amp;quot;4&amp;quot; Col=&amp;quot;12&amp;quot; MergeRow=&amp;quot;3&amp;quot; MergeCol=&amp;quot;12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9&quot; /&gt;_x000d__x000a_  &lt;param n=&quot;AmoColCount&quot; v=&quot;13&quot; /&gt;_x000d__x000a_&lt;/ContentLocation&gt;"/>
    <w:docVar w:name="_AMO_ContentLocation_893571306_ROM_F0.SEC2.Tabulate_1.SEC1.FTR.TXT1" w:val="&lt;ContentLocation path=&quot;F0.SEC2.Tabulate_1.SEC1.FTR.TXT1&quot; rsid=&quot;893571306&quot; tag=&quot;ROM&quot; fid=&quot;0&quot; /&gt;"/>
    <w:docVar w:name="_AMO_ContentLocation_893571306_ROM_F0.SEC2.Tabulate_1.SEC1.FTR.TXT2" w:val="&lt;ContentLocation path=&quot;F0.SEC2.Tabulate_1.SEC1.FTR.TXT2&quot; rsid=&quot;893571306&quot; tag=&quot;ROM&quot; fid=&quot;0&quot; /&gt;"/>
    <w:docVar w:name="_AMO_ContentLocation_893571306_ROM_F0.SEC2.Tabulate_1.SEC1.HDR.TXT1" w:val="&lt;ContentLocation path=&quot;F0.SEC2.Tabulate_1.SEC1.HDR.TXT1&quot; rsid=&quot;893571306&quot; tag=&quot;ROM&quot; fid=&quot;0&quot; /&gt;"/>
    <w:docVar w:name="_AMO_ReportControlsVisible" w:val="Empty"/>
    <w:docVar w:name="_AMO_SingleObject_26042870_ROM_F0.SEC2.Tabulate_1.SEC1.BDY.Cross_tabular_summary_report_Table_1" w:val="_AMO_394461796"/>
    <w:docVar w:name="_AMO_SingleObject_26042870_ROM_F0.SEC2.Tabulate_1.SEC1.FTR.TXT1" w:val="_AMO_600329499"/>
    <w:docVar w:name="_AMO_SingleObject_26042870_ROM_F0.SEC2.Tabulate_1.SEC1.HDR.TXT1" w:val="_AMO_638812074"/>
    <w:docVar w:name="_AMO_SingleObject_470605923_ROM_F0.SEC2.Tabulate_1.SEC1.BDY.Cross_tabular_summary_report_Table_1" w:val="_AMO_698623285"/>
    <w:docVar w:name="_AMO_SingleObject_470605923_ROM_F0.SEC2.Tabulate_1.SEC1.FTR.TXT1" w:val="_AMO_639909691"/>
    <w:docVar w:name="_AMO_SingleObject_470605923_ROM_F0.SEC2.Tabulate_1.SEC1.HDR.TXT1" w:val="_AMO_24235247"/>
    <w:docVar w:name="_AMO_SingleObject_509838614_ROM_F0.SEC2.Print_1.SEC1.HDR.TXT1" w:val="_AMO_677284746"/>
    <w:docVar w:name="_AMO_SingleObject_509838614_ROM_F0.SEC2.Print_1.SEC1.SEC2.BDY.angrf_2010_Data_Set_WORK_SORTTEMPTABLESORTED" w:val="_AMO_370748128"/>
    <w:docVar w:name="_AMO_SingleObject_509838614_ROM_F0.SEC2.Print_1.SEC1.SEC2.HDR.angrf_2010" w:val="_AMO_982752879"/>
    <w:docVar w:name="_AMO_SingleObject_509838614_ROM_F0.SEC2.Print_1.SEC1.SEC3.BDY.angrf_2011_Data_Set_WORK_SORTTEMPTABLESORTED" w:val="_AMO_279707852"/>
    <w:docVar w:name="_AMO_SingleObject_509838614_ROM_F0.SEC2.Print_1.SEC1.SEC3.HDR.angrf_2011" w:val="_AMO_620340364"/>
    <w:docVar w:name="_AMO_SingleObject_509838614_ROM_F0.SEC2.Print_1.SEC1.SEC4.BDY.angrf_2012_Data_Set_WORK_SORTTEMPTABLESORTED" w:val="_AMO_617091704"/>
    <w:docVar w:name="_AMO_SingleObject_509838614_ROM_F0.SEC2.Print_1.SEC1.SEC4.HDR.angrf_2012" w:val="_AMO_674473598"/>
    <w:docVar w:name="_AMO_SingleObject_509838614_ROM_F0.SEC2.Print_1.SEC1.SEC5.BDY.angrf_2013_Data_Set_WORK_SORTTEMPTABLESORTED" w:val="_AMO_218356338"/>
    <w:docVar w:name="_AMO_SingleObject_509838614_ROM_F0.SEC2.Print_1.SEC1.SEC5.HDR.angrf_2013" w:val="_AMO_102731412"/>
    <w:docVar w:name="_AMO_SingleObject_509838614_ROM_F0.SEC2.Print_1.SEC1.SEC6.BDY.angrf_2014_Data_Set_WORK_SORTTEMPTABLESORTED" w:val="_AMO_899240036"/>
    <w:docVar w:name="_AMO_SingleObject_509838614_ROM_F0.SEC2.Print_1.SEC1.SEC6.HDR.angrf_2014" w:val="_AMO_343210733"/>
    <w:docVar w:name="_AMO_SingleObject_509838614_ROM_F0.SEC2.Print_1.SEC1.SEC7.BDY.angrf_2015_Data_Set_WORK_SORTTEMPTABLESORTED" w:val="_AMO_286438622"/>
    <w:docVar w:name="_AMO_SingleObject_509838614_ROM_F0.SEC2.Print_1.SEC1.SEC7.FTR.TXT1" w:val="_AMO_925392398"/>
    <w:docVar w:name="_AMO_SingleObject_509838614_ROM_F0.SEC2.Print_1.SEC1.SEC7.HDR.angrf_2015" w:val="_AMO_379567429"/>
    <w:docVar w:name="_AMO_SingleObject_632868772_ROM_F0.SEC2.Tabulate_1.SEC1.BDY.Cross_tabular_summary_report_Table_1" w:val="_AMO_173776317"/>
    <w:docVar w:name="_AMO_SingleObject_632868772_ROM_F0.SEC2.Tabulate_1.SEC1.FTR.TXT1" w:val="_AMO_724264901"/>
    <w:docVar w:name="_AMO_SingleObject_632868772_ROM_F0.SEC2.Tabulate_1.SEC1.HDR.TXT1" w:val="_AMO_335707115"/>
    <w:docVar w:name="_AMO_SingleObject_65940475_ROM_F0.SEC2.Tabulate_1.SEC1.BDY.Cross_tabular_summary_report_Table_1" w:val="_AMO_325264536"/>
    <w:docVar w:name="_AMO_SingleObject_65940475_ROM_F0.SEC2.Tabulate_1.SEC1.FTR.TXT1" w:val="_AMO_489769482"/>
    <w:docVar w:name="_AMO_SingleObject_65940475_ROM_F0.SEC2.Tabulate_1.SEC1.HDR.TXT1" w:val="_AMO_262766736"/>
    <w:docVar w:name="_AMO_SingleObject_865522460_ROM_F0.SEC2.Tabulate_1.SEC1.BDY.Cross_tabular_summary_report_Table_1" w:val="_AMO_635736090"/>
    <w:docVar w:name="_AMO_SingleObject_893571306_ROM_F0.SEC2.Tabulate_1.SEC1.BDY.Cross_tabular_summary_report_Table_1" w:val="_AMO_243447987"/>
    <w:docVar w:name="_AMO_SingleObject_893571306_ROM_F0.SEC2.Tabulate_1.SEC1.FTR.TXT1" w:val="_AMO_172686514"/>
    <w:docVar w:name="_AMO_SingleObject_893571306_ROM_F0.SEC2.Tabulate_1.SEC1.FTR.TXT2" w:val="_AMO_557003308"/>
    <w:docVar w:name="_AMO_SingleObject_893571306_ROM_F0.SEC2.Tabulate_1.SEC1.HDR.TXT1" w:val="_AMO_328033087"/>
    <w:docVar w:name="_AMO_SingleValue_632868772_TaskState" w:val="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"/>
    <w:docVar w:name="_AMO_SingleValue_65940475_TaskState" w:val="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"/>
    <w:docVar w:name="_AMO_SingleValue_893571306_TaskState" w:val="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"/>
    <w:docVar w:name="_AMO_UniqueIdentifier" w:val="4e600e22-9d18-4b1b-875f-fede6c7e933b"/>
    <w:docVar w:name="_AMO_XmlVersion" w:val="1"/>
  </w:docVars>
  <w:rsids>
    <w:rsidRoot w:val="004F16ED"/>
    <w:rsid w:val="00023837"/>
    <w:rsid w:val="000F3B12"/>
    <w:rsid w:val="001B1206"/>
    <w:rsid w:val="001C702B"/>
    <w:rsid w:val="002D57A9"/>
    <w:rsid w:val="002E7D5E"/>
    <w:rsid w:val="003B1336"/>
    <w:rsid w:val="0047350D"/>
    <w:rsid w:val="004F16ED"/>
    <w:rsid w:val="00536735"/>
    <w:rsid w:val="005D349C"/>
    <w:rsid w:val="0062595A"/>
    <w:rsid w:val="00631860"/>
    <w:rsid w:val="0065355D"/>
    <w:rsid w:val="006B1061"/>
    <w:rsid w:val="006C4FEE"/>
    <w:rsid w:val="008D6BEF"/>
    <w:rsid w:val="009D170A"/>
    <w:rsid w:val="009F5D68"/>
    <w:rsid w:val="00B907DB"/>
    <w:rsid w:val="00BC6BFD"/>
    <w:rsid w:val="00C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6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0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07DB"/>
  </w:style>
  <w:style w:type="paragraph" w:styleId="Pieddepage">
    <w:name w:val="footer"/>
    <w:basedOn w:val="Normal"/>
    <w:link w:val="PieddepageCar"/>
    <w:uiPriority w:val="99"/>
    <w:unhideWhenUsed/>
    <w:rsid w:val="00B90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0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6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0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07DB"/>
  </w:style>
  <w:style w:type="paragraph" w:styleId="Pieddepage">
    <w:name w:val="footer"/>
    <w:basedOn w:val="Normal"/>
    <w:link w:val="PieddepageCar"/>
    <w:uiPriority w:val="99"/>
    <w:unhideWhenUsed/>
    <w:rsid w:val="00B90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0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biomédecine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MESNIL</dc:creator>
  <cp:lastModifiedBy>Rachel BALOSTE</cp:lastModifiedBy>
  <cp:revision>6</cp:revision>
  <cp:lastPrinted>2016-12-15T17:38:00Z</cp:lastPrinted>
  <dcterms:created xsi:type="dcterms:W3CDTF">2016-12-15T16:17:00Z</dcterms:created>
  <dcterms:modified xsi:type="dcterms:W3CDTF">2017-03-10T13:40:00Z</dcterms:modified>
</cp:coreProperties>
</file>