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AMO_262766736"/>
    <w:p w:rsidR="005479C3" w:rsidRDefault="005479C3" w:rsidP="005479C3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9250" r:id="rId8"/>
        </w:object>
      </w:r>
      <w:bookmarkStart w:id="1" w:name="_GoBack"/>
      <w:bookmarkEnd w:id="1"/>
    </w:p>
    <w:p w:rsidR="005479C3" w:rsidRDefault="005479C3" w:rsidP="00D3504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479C3" w:rsidRDefault="005479C3" w:rsidP="00D3504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479C3" w:rsidRDefault="005479C3" w:rsidP="00D3504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479C3" w:rsidRDefault="005479C3" w:rsidP="00D3504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479C3" w:rsidRDefault="005479C3" w:rsidP="00D3504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35046" w:rsidRPr="007819EE" w:rsidRDefault="00D35046" w:rsidP="00D3504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Nord-Pas de Calais</w:t>
      </w:r>
    </w:p>
    <w:p w:rsidR="00D35046" w:rsidRPr="007819EE" w:rsidRDefault="00D35046" w:rsidP="00D3504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 xml:space="preserve"> :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Nord Ouest</w:t>
      </w:r>
      <w:proofErr w:type="spellEnd"/>
    </w:p>
    <w:p w:rsidR="00D35046" w:rsidRPr="007819EE" w:rsidRDefault="00D35046" w:rsidP="00D3504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35046" w:rsidRPr="008F5DE6" w:rsidRDefault="00D35046" w:rsidP="00D35046">
      <w:pPr>
        <w:rPr>
          <w:rFonts w:ascii="Arial" w:hAnsi="Arial" w:cs="Arial"/>
          <w:sz w:val="20"/>
          <w:szCs w:val="20"/>
        </w:rPr>
      </w:pPr>
    </w:p>
    <w:p w:rsidR="00D35046" w:rsidRDefault="008F5DE6" w:rsidP="008F5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région comporte deux centres d’allogreffe de CSH situés à Lille : un centre adulte, l’hôpital </w:t>
      </w:r>
      <w:proofErr w:type="spellStart"/>
      <w:r>
        <w:rPr>
          <w:rFonts w:ascii="Arial" w:hAnsi="Arial" w:cs="Arial"/>
          <w:sz w:val="20"/>
          <w:szCs w:val="20"/>
        </w:rPr>
        <w:t>Huriez</w:t>
      </w:r>
      <w:proofErr w:type="spellEnd"/>
      <w:r>
        <w:rPr>
          <w:rFonts w:ascii="Arial" w:hAnsi="Arial" w:cs="Arial"/>
          <w:sz w:val="20"/>
          <w:szCs w:val="20"/>
        </w:rPr>
        <w:t>, et un centre pédiatrique, l’hôpital Jeanne de Flandre.</w:t>
      </w:r>
    </w:p>
    <w:p w:rsidR="008F5DE6" w:rsidRPr="008F5DE6" w:rsidRDefault="008F5DE6" w:rsidP="008F5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centre pédiatrique présente une activité stable. Cependant, le suivi à 1 an des patients greffés est manquant dans 35,5% des cas, ce qui ne permet pas d’apprécier le taux de mortalité à 1 an du centre. Le flux entrant de patients pour ce centre</w:t>
      </w:r>
      <w:r w:rsidR="00C365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2015</w:t>
      </w:r>
      <w:r w:rsidR="00C365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 peut pas non plus être analysé du fait de l’absence de saisie du département de domicile pour 100% des patients greffés.</w:t>
      </w:r>
    </w:p>
    <w:p w:rsidR="00D35046" w:rsidRDefault="008F5DE6" w:rsidP="008F5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centre adulte a une activité stable. De 2010 à 2014, on notait un faible taux de flux entrant en provenance de Picardie (autour de 7%) qui n’est plus retrouvé en 2015 (0%).</w:t>
      </w:r>
    </w:p>
    <w:p w:rsidR="008F5DE6" w:rsidRPr="008F5DE6" w:rsidRDefault="008F5DE6" w:rsidP="008F5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flux sortants pour les patients domiciliés dans la région restent extrêmement faibles (1% en 2015).</w:t>
      </w:r>
    </w:p>
    <w:p w:rsidR="00D35046" w:rsidRPr="008F5DE6" w:rsidRDefault="00D35046" w:rsidP="00D35046">
      <w:pPr>
        <w:jc w:val="center"/>
        <w:rPr>
          <w:rFonts w:ascii="Arial" w:hAnsi="Arial" w:cs="Arial"/>
          <w:sz w:val="20"/>
          <w:szCs w:val="20"/>
        </w:rPr>
      </w:pPr>
    </w:p>
    <w:p w:rsidR="00D35046" w:rsidRPr="008F5DE6" w:rsidRDefault="00D35046" w:rsidP="00D35046">
      <w:pPr>
        <w:jc w:val="center"/>
        <w:rPr>
          <w:rFonts w:ascii="Arial" w:hAnsi="Arial" w:cs="Arial"/>
          <w:sz w:val="20"/>
          <w:szCs w:val="20"/>
        </w:rPr>
      </w:pPr>
    </w:p>
    <w:p w:rsidR="00D35046" w:rsidRPr="008F5DE6" w:rsidRDefault="00D35046" w:rsidP="00D35046">
      <w:pPr>
        <w:jc w:val="center"/>
        <w:rPr>
          <w:rFonts w:ascii="Arial" w:hAnsi="Arial" w:cs="Arial"/>
          <w:sz w:val="20"/>
          <w:szCs w:val="20"/>
        </w:rPr>
      </w:pPr>
    </w:p>
    <w:p w:rsidR="00D35046" w:rsidRPr="008F5DE6" w:rsidRDefault="00D35046" w:rsidP="00D35046">
      <w:pPr>
        <w:jc w:val="center"/>
        <w:rPr>
          <w:rFonts w:ascii="Arial" w:hAnsi="Arial" w:cs="Arial"/>
          <w:sz w:val="20"/>
          <w:szCs w:val="20"/>
        </w:rPr>
      </w:pPr>
    </w:p>
    <w:p w:rsidR="00D35046" w:rsidRPr="008F5DE6" w:rsidRDefault="00D35046" w:rsidP="00D35046">
      <w:pPr>
        <w:jc w:val="center"/>
        <w:rPr>
          <w:rFonts w:ascii="Arial" w:hAnsi="Arial" w:cs="Arial"/>
          <w:sz w:val="20"/>
          <w:szCs w:val="20"/>
        </w:rPr>
      </w:pPr>
    </w:p>
    <w:p w:rsidR="00D35046" w:rsidRDefault="00D35046" w:rsidP="00D35046">
      <w:pPr>
        <w:jc w:val="center"/>
        <w:rPr>
          <w:rFonts w:ascii="Arial" w:hAnsi="Arial" w:cs="Arial"/>
        </w:rPr>
      </w:pPr>
    </w:p>
    <w:p w:rsidR="004F16ED" w:rsidRPr="00C01917" w:rsidRDefault="00D35046" w:rsidP="00D350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page"/>
      </w:r>
      <w:r w:rsidR="00D56632">
        <w:rPr>
          <w:rFonts w:ascii="Arial" w:hAnsi="Arial" w:cs="Arial"/>
          <w:b/>
          <w:sz w:val="20"/>
          <w:szCs w:val="20"/>
        </w:rPr>
        <w:lastRenderedPageBreak/>
        <w:t>Activité d'allogreffe selon la parenté (1)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46"/>
        <w:gridCol w:w="585"/>
        <w:gridCol w:w="585"/>
        <w:gridCol w:w="585"/>
        <w:gridCol w:w="585"/>
        <w:gridCol w:w="585"/>
        <w:gridCol w:w="585"/>
      </w:tblGrid>
      <w:tr w:rsidR="004F16ED" w:rsidTr="00AF3869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4F16ED" w:rsidP="004F16E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AMO_325264536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56632" w:rsidP="004F1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4F16ED" w:rsidTr="00AF3869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566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566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566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566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566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566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D56632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familiales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D56632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non apparentées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</w:tr>
      <w:tr w:rsidR="004F16ED" w:rsidRP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D56632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Nombre total de greffes déclaré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566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109</w:t>
            </w:r>
          </w:p>
        </w:tc>
      </w:tr>
      <w:bookmarkEnd w:id="2"/>
    </w:tbl>
    <w:p w:rsidR="004F16ED" w:rsidRDefault="004F16ED" w:rsidP="004F16ED">
      <w:pPr>
        <w:jc w:val="center"/>
      </w:pPr>
    </w:p>
    <w:p w:rsidR="005D349C" w:rsidRPr="005D349C" w:rsidRDefault="00D56632" w:rsidP="004F16ED">
      <w:pPr>
        <w:jc w:val="center"/>
        <w:rPr>
          <w:rFonts w:ascii="Arial" w:hAnsi="Arial" w:cs="Arial"/>
          <w:sz w:val="20"/>
          <w:szCs w:val="20"/>
        </w:rPr>
      </w:pPr>
      <w:bookmarkStart w:id="3" w:name="_AMO_489769482"/>
      <w:r>
        <w:rPr>
          <w:rFonts w:ascii="Arial" w:hAnsi="Arial" w:cs="Arial"/>
          <w:sz w:val="20"/>
          <w:szCs w:val="20"/>
        </w:rPr>
        <w:t>(1) déclaration annuelle d'activité des centres</w:t>
      </w:r>
      <w:bookmarkEnd w:id="3"/>
    </w:p>
    <w:p w:rsidR="004F16ED" w:rsidRDefault="004F16ED" w:rsidP="008E18DB"/>
    <w:p w:rsidR="004F16ED" w:rsidRPr="00C01917" w:rsidRDefault="00D56632" w:rsidP="004F16ED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AMO_335707115"/>
      <w:r>
        <w:rPr>
          <w:rFonts w:ascii="Arial" w:hAnsi="Arial" w:cs="Arial"/>
          <w:b/>
          <w:sz w:val="20"/>
          <w:szCs w:val="20"/>
        </w:rPr>
        <w:t>Activité d'allogreffe selon l'âge (2)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C01917" w:rsidRPr="00C01917" w:rsidTr="00C01917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AMO_173776317"/>
          </w:p>
        </w:tc>
        <w:tc>
          <w:tcPr>
            <w:tcW w:w="0" w:type="auto"/>
            <w:gridSpan w:val="6"/>
            <w:vAlign w:val="center"/>
          </w:tcPr>
          <w:p w:rsidR="00C01917" w:rsidRPr="00C01917" w:rsidRDefault="00D566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gridSpan w:val="2"/>
            <w:vMerge/>
          </w:tcPr>
          <w:p w:rsidR="00C01917" w:rsidRPr="00C01917" w:rsidRDefault="00C01917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1917" w:rsidRPr="00C01917" w:rsidRDefault="00D566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C01917" w:rsidRPr="00C01917" w:rsidRDefault="00D566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01917" w:rsidRPr="00C01917" w:rsidRDefault="00D566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1917" w:rsidRPr="00C01917" w:rsidRDefault="00D566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1917" w:rsidRPr="00C01917" w:rsidRDefault="00D566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01917" w:rsidRPr="00C01917" w:rsidRDefault="00D566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56632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enfants et adolescents de moins de 15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56632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adolescents de 15 à 18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56632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18 à 24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56632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25 à 49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56632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plus de 50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C01917" w:rsidRPr="00C01917" w:rsidRDefault="00D56632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total de greffes Promise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566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</w:tr>
      <w:bookmarkEnd w:id="5"/>
    </w:tbl>
    <w:p w:rsidR="00C01917" w:rsidRDefault="00C01917" w:rsidP="004F16ED">
      <w:pPr>
        <w:jc w:val="center"/>
      </w:pPr>
    </w:p>
    <w:p w:rsidR="005D349C" w:rsidRDefault="008E18DB" w:rsidP="005D349C">
      <w:pPr>
        <w:jc w:val="center"/>
      </w:pPr>
      <w:bookmarkStart w:id="6" w:name="_AMO_724264901"/>
      <w:r>
        <w:t xml:space="preserve"> </w:t>
      </w:r>
      <w:r w:rsidR="00D56632">
        <w:t xml:space="preserve">(2) Source: Base </w:t>
      </w:r>
      <w:proofErr w:type="spellStart"/>
      <w:r w:rsidR="00D56632">
        <w:t>ProMISe</w:t>
      </w:r>
      <w:bookmarkEnd w:id="6"/>
      <w:proofErr w:type="spellEnd"/>
    </w:p>
    <w:p w:rsidR="005D349C" w:rsidRDefault="005D349C" w:rsidP="005D349C">
      <w:pPr>
        <w:jc w:val="center"/>
      </w:pPr>
    </w:p>
    <w:p w:rsidR="008E18DB" w:rsidRDefault="008E18DB" w:rsidP="005D349C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Inscription sur le Registre France Greffe de Moelle (3</w:t>
      </w:r>
      <w:r w:rsidRPr="0065749D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942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578"/>
        <w:gridCol w:w="578"/>
        <w:gridCol w:w="578"/>
        <w:gridCol w:w="593"/>
        <w:gridCol w:w="593"/>
        <w:gridCol w:w="593"/>
        <w:gridCol w:w="6"/>
      </w:tblGrid>
      <w:tr w:rsidR="008E18DB" w:rsidRPr="0065749D" w:rsidTr="00506F1F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E18DB" w:rsidRPr="0065749D" w:rsidRDefault="008E18DB" w:rsidP="00506F1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18DB" w:rsidRPr="0065749D" w:rsidRDefault="008E18DB" w:rsidP="00506F1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8E18DB" w:rsidRPr="0065749D" w:rsidTr="00506F1F">
        <w:trPr>
          <w:gridAfter w:val="1"/>
          <w:wAfter w:w="6" w:type="dxa"/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E18DB" w:rsidRPr="0065749D" w:rsidRDefault="008E18DB" w:rsidP="00506F1F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E18DB" w:rsidRPr="0065749D" w:rsidRDefault="008E18DB" w:rsidP="00506F1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E18DB" w:rsidRPr="0065749D" w:rsidRDefault="008E18DB" w:rsidP="00506F1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E18DB" w:rsidRPr="0065749D" w:rsidRDefault="008E18DB" w:rsidP="00506F1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E18DB" w:rsidRDefault="008E18DB" w:rsidP="00506F1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E18DB" w:rsidRDefault="008E18DB" w:rsidP="00506F1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E18DB" w:rsidRDefault="008E18DB" w:rsidP="00506F1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E18DB" w:rsidRPr="0065749D" w:rsidTr="00506F1F">
        <w:trPr>
          <w:gridAfter w:val="1"/>
          <w:wAfter w:w="6" w:type="dxa"/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E18DB" w:rsidRPr="0065749D" w:rsidRDefault="008E18DB" w:rsidP="00506F1F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 patients inscrits ou réactivés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E18DB" w:rsidRPr="0065749D" w:rsidRDefault="008E18DB" w:rsidP="00506F1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E18DB" w:rsidRPr="0065749D" w:rsidRDefault="008E18DB" w:rsidP="008E18DB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E18DB" w:rsidRPr="0065749D" w:rsidRDefault="008E18DB" w:rsidP="00506F1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E18DB" w:rsidRDefault="008E18DB" w:rsidP="00506F1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E18DB" w:rsidRDefault="008E18DB" w:rsidP="00506F1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E18DB" w:rsidRDefault="008E18DB" w:rsidP="00506F1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</w:tbl>
    <w:p w:rsidR="008E18DB" w:rsidRDefault="008E18DB" w:rsidP="008E18DB">
      <w:pPr>
        <w:jc w:val="center"/>
      </w:pPr>
    </w:p>
    <w:p w:rsidR="008E18DB" w:rsidRDefault="008E18DB" w:rsidP="008E18DB">
      <w:pPr>
        <w:jc w:val="center"/>
      </w:pPr>
      <w:r>
        <w:t xml:space="preserve">(3) Source: Base </w:t>
      </w:r>
      <w:proofErr w:type="spellStart"/>
      <w:r>
        <w:t>Syrenad</w:t>
      </w:r>
      <w:proofErr w:type="spellEnd"/>
    </w:p>
    <w:p w:rsidR="003B1336" w:rsidRDefault="003B1336" w:rsidP="005D349C">
      <w:pPr>
        <w:jc w:val="center"/>
      </w:pPr>
      <w:r>
        <w:br w:type="page"/>
      </w:r>
    </w:p>
    <w:p w:rsidR="00C01917" w:rsidRPr="009D170A" w:rsidRDefault="00C01917" w:rsidP="004F16ED">
      <w:pPr>
        <w:jc w:val="center"/>
        <w:rPr>
          <w:rFonts w:ascii="Arial" w:hAnsi="Arial" w:cs="Arial"/>
          <w:sz w:val="20"/>
          <w:szCs w:val="20"/>
        </w:rPr>
      </w:pPr>
    </w:p>
    <w:p w:rsidR="009D170A" w:rsidRPr="009D170A" w:rsidRDefault="00D56632" w:rsidP="009D170A">
      <w:pPr>
        <w:jc w:val="center"/>
        <w:rPr>
          <w:rFonts w:ascii="Arial" w:hAnsi="Arial" w:cs="Arial"/>
          <w:b/>
          <w:sz w:val="20"/>
          <w:szCs w:val="20"/>
        </w:rPr>
      </w:pPr>
      <w:bookmarkStart w:id="7" w:name="_AMO_328033087"/>
      <w:r>
        <w:rPr>
          <w:rFonts w:ascii="Arial" w:hAnsi="Arial" w:cs="Arial"/>
          <w:b/>
          <w:sz w:val="20"/>
          <w:szCs w:val="20"/>
        </w:rPr>
        <w:t>Origine géographique des patients greffés (2)</w:t>
      </w:r>
      <w:bookmarkEnd w:id="7"/>
    </w:p>
    <w:p w:rsidR="009D170A" w:rsidRPr="009D170A" w:rsidRDefault="009D170A" w:rsidP="009D17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36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D349C" w:rsidRPr="009D170A" w:rsidTr="009D170A">
        <w:trPr>
          <w:trHeight w:val="461"/>
          <w:jc w:val="center"/>
        </w:trPr>
        <w:tc>
          <w:tcPr>
            <w:tcW w:w="0" w:type="auto"/>
            <w:vMerge w:val="restart"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8" w:name="_AMO_243447987"/>
          </w:p>
        </w:tc>
        <w:tc>
          <w:tcPr>
            <w:tcW w:w="0" w:type="auto"/>
            <w:gridSpan w:val="12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3B1336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D349C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566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349C" w:rsidRPr="009D170A" w:rsidTr="009D170A">
        <w:trPr>
          <w:trHeight w:val="665"/>
          <w:jc w:val="center"/>
        </w:trPr>
        <w:tc>
          <w:tcPr>
            <w:tcW w:w="0" w:type="auto"/>
          </w:tcPr>
          <w:p w:rsidR="009D170A" w:rsidRPr="009D170A" w:rsidRDefault="00D56632" w:rsidP="003B133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Parmi l</w:t>
            </w:r>
            <w:r w:rsidR="004F42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es patients </w:t>
            </w:r>
            <w:proofErr w:type="spellStart"/>
            <w:r w:rsidR="004F421E">
              <w:rPr>
                <w:rFonts w:ascii="Arial" w:hAnsi="Arial" w:cs="Arial"/>
                <w:b/>
                <w:i/>
                <w:sz w:val="20"/>
                <w:szCs w:val="20"/>
              </w:rPr>
              <w:t>allogreffés</w:t>
            </w:r>
            <w:proofErr w:type="spellEnd"/>
            <w:r w:rsidR="004F42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dans la région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5D349C" w:rsidRPr="009D170A" w:rsidTr="009D170A">
        <w:trPr>
          <w:trHeight w:val="618"/>
          <w:jc w:val="center"/>
        </w:trPr>
        <w:tc>
          <w:tcPr>
            <w:tcW w:w="0" w:type="auto"/>
          </w:tcPr>
          <w:p w:rsidR="009D170A" w:rsidRPr="009D170A" w:rsidRDefault="00D56632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la même région</w:t>
            </w: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9C" w:rsidRPr="009D170A" w:rsidTr="009D170A">
        <w:trPr>
          <w:trHeight w:val="671"/>
          <w:jc w:val="center"/>
        </w:trPr>
        <w:tc>
          <w:tcPr>
            <w:tcW w:w="0" w:type="auto"/>
          </w:tcPr>
          <w:p w:rsidR="009D170A" w:rsidRPr="009D170A" w:rsidRDefault="00D56632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une autre région du même SIOS*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349C" w:rsidRPr="009D170A" w:rsidTr="009D170A">
        <w:trPr>
          <w:trHeight w:val="523"/>
          <w:jc w:val="center"/>
        </w:trPr>
        <w:tc>
          <w:tcPr>
            <w:tcW w:w="0" w:type="auto"/>
          </w:tcPr>
          <w:p w:rsidR="009D170A" w:rsidRPr="009D170A" w:rsidRDefault="00D56632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 autre SIOS*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349C" w:rsidRPr="009D170A" w:rsidTr="009D170A">
        <w:trPr>
          <w:trHeight w:val="561"/>
          <w:jc w:val="center"/>
        </w:trPr>
        <w:tc>
          <w:tcPr>
            <w:tcW w:w="0" w:type="auto"/>
          </w:tcPr>
          <w:p w:rsidR="009D170A" w:rsidRPr="009D170A" w:rsidRDefault="00D56632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département de domicile manquant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D349C" w:rsidRPr="009D170A" w:rsidTr="009D170A">
        <w:trPr>
          <w:trHeight w:val="461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9D170A" w:rsidRPr="009D170A" w:rsidRDefault="00D56632" w:rsidP="009D17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56632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bookmarkEnd w:id="8"/>
    </w:tbl>
    <w:p w:rsidR="009D170A" w:rsidRPr="003B1336" w:rsidRDefault="009D170A" w:rsidP="009D170A">
      <w:pPr>
        <w:jc w:val="center"/>
        <w:rPr>
          <w:rFonts w:ascii="Arial" w:hAnsi="Arial" w:cs="Arial"/>
          <w:sz w:val="4"/>
          <w:szCs w:val="4"/>
        </w:rPr>
      </w:pPr>
    </w:p>
    <w:p w:rsidR="003B1336" w:rsidRPr="005D349C" w:rsidRDefault="00D56632" w:rsidP="009D170A">
      <w:pPr>
        <w:jc w:val="center"/>
        <w:rPr>
          <w:rFonts w:ascii="Arial" w:hAnsi="Arial" w:cs="Arial"/>
          <w:sz w:val="20"/>
          <w:szCs w:val="20"/>
        </w:rPr>
      </w:pPr>
      <w:bookmarkStart w:id="9" w:name="_AMO_172686514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9"/>
      <w:proofErr w:type="spellEnd"/>
    </w:p>
    <w:p w:rsidR="005D349C" w:rsidRPr="005D349C" w:rsidRDefault="00D56632" w:rsidP="009D170A">
      <w:pPr>
        <w:jc w:val="center"/>
        <w:rPr>
          <w:rFonts w:ascii="Arial" w:hAnsi="Arial" w:cs="Arial"/>
          <w:sz w:val="20"/>
          <w:szCs w:val="20"/>
        </w:rPr>
      </w:pPr>
      <w:bookmarkStart w:id="10" w:name="_AMO_557003308"/>
      <w:r>
        <w:rPr>
          <w:rFonts w:ascii="Arial" w:hAnsi="Arial" w:cs="Arial"/>
          <w:sz w:val="20"/>
          <w:szCs w:val="20"/>
        </w:rPr>
        <w:t>* voir ci-après la région de domicile</w:t>
      </w:r>
      <w:bookmarkEnd w:id="10"/>
    </w:p>
    <w:p w:rsidR="005D349C" w:rsidRDefault="005D349C" w:rsidP="009D170A">
      <w:pPr>
        <w:jc w:val="center"/>
      </w:pPr>
    </w:p>
    <w:p w:rsidR="005D349C" w:rsidRDefault="005D349C" w:rsidP="009D170A">
      <w:pPr>
        <w:jc w:val="center"/>
      </w:pPr>
    </w:p>
    <w:p w:rsidR="003B1336" w:rsidRDefault="003B1336" w:rsidP="009D170A">
      <w:pPr>
        <w:jc w:val="center"/>
      </w:pPr>
    </w:p>
    <w:p w:rsidR="009D170A" w:rsidRDefault="009D170A" w:rsidP="009D170A">
      <w:pPr>
        <w:jc w:val="center"/>
      </w:pPr>
    </w:p>
    <w:p w:rsidR="009D170A" w:rsidRDefault="009D170A">
      <w:r>
        <w:br w:type="page"/>
      </w:r>
    </w:p>
    <w:p w:rsidR="00302E78" w:rsidRPr="00302E78" w:rsidRDefault="00D56632" w:rsidP="00302E78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_AMO_465788995"/>
      <w:r>
        <w:rPr>
          <w:rFonts w:ascii="Arial" w:hAnsi="Arial" w:cs="Arial"/>
          <w:b/>
          <w:sz w:val="20"/>
          <w:szCs w:val="20"/>
        </w:rPr>
        <w:lastRenderedPageBreak/>
        <w:t>Origine géographique des patients greffés (2)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1"/>
        <w:gridCol w:w="146"/>
        <w:gridCol w:w="585"/>
        <w:gridCol w:w="585"/>
        <w:gridCol w:w="585"/>
        <w:gridCol w:w="585"/>
        <w:gridCol w:w="585"/>
      </w:tblGrid>
      <w:tr w:rsidR="00D56632" w:rsidTr="008B29F8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D56632" w:rsidRDefault="00D56632" w:rsidP="008B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2" w:name="_AMO_910441855"/>
          </w:p>
        </w:tc>
        <w:tc>
          <w:tcPr>
            <w:tcW w:w="0" w:type="auto"/>
            <w:gridSpan w:val="5"/>
            <w:vAlign w:val="center"/>
          </w:tcPr>
          <w:p w:rsidR="00D56632" w:rsidRPr="008B29F8" w:rsidRDefault="00D56632" w:rsidP="008B2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9F8"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D56632" w:rsidTr="008B29F8">
        <w:trPr>
          <w:jc w:val="center"/>
        </w:trPr>
        <w:tc>
          <w:tcPr>
            <w:tcW w:w="0" w:type="auto"/>
            <w:gridSpan w:val="2"/>
            <w:vMerge/>
          </w:tcPr>
          <w:p w:rsidR="00D56632" w:rsidRDefault="00D56632" w:rsidP="008B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56632" w:rsidRDefault="00D56632" w:rsidP="008B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D56632" w:rsidRDefault="00D56632" w:rsidP="008B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D56632" w:rsidRDefault="00D56632" w:rsidP="008B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D56632" w:rsidRDefault="00D56632" w:rsidP="008B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D56632" w:rsidRDefault="00D56632" w:rsidP="008B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D56632" w:rsidTr="008B29F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56632" w:rsidRPr="008B29F8" w:rsidRDefault="00D56632" w:rsidP="008B29F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29F8"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greffés dans une autre région du même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632" w:rsidRDefault="00D56632" w:rsidP="008B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D56632" w:rsidRDefault="00D56632" w:rsidP="008B29F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bottom"/>
          </w:tcPr>
          <w:p w:rsidR="00D56632" w:rsidRDefault="00D56632" w:rsidP="008B29F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bottom"/>
          </w:tcPr>
          <w:p w:rsidR="00D56632" w:rsidRDefault="00D56632" w:rsidP="008B29F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vAlign w:val="bottom"/>
          </w:tcPr>
          <w:p w:rsidR="00D56632" w:rsidRDefault="00D56632" w:rsidP="008B29F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vAlign w:val="bottom"/>
          </w:tcPr>
          <w:p w:rsidR="00D56632" w:rsidRDefault="00D56632" w:rsidP="008B29F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56632" w:rsidTr="008B29F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56632" w:rsidRDefault="00D56632" w:rsidP="008B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Picardie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32" w:rsidRDefault="00D56632" w:rsidP="008B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D56632" w:rsidRDefault="00D56632" w:rsidP="008B29F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56632" w:rsidRDefault="00D56632" w:rsidP="008B29F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56632" w:rsidRDefault="00D56632" w:rsidP="008B29F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56632" w:rsidRDefault="00D56632" w:rsidP="008B29F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56632" w:rsidRDefault="00D56632" w:rsidP="008B29F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632" w:rsidRPr="008B29F8" w:rsidTr="008B29F8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D56632" w:rsidRPr="008B29F8" w:rsidRDefault="00D56632" w:rsidP="008B29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29F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6632" w:rsidRPr="008B29F8" w:rsidRDefault="00D56632" w:rsidP="008B29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56632" w:rsidRPr="008B29F8" w:rsidRDefault="00D56632" w:rsidP="008B29F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29F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56632" w:rsidRPr="008B29F8" w:rsidRDefault="00D56632" w:rsidP="008B29F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29F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56632" w:rsidRPr="008B29F8" w:rsidRDefault="00D56632" w:rsidP="008B29F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29F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56632" w:rsidRPr="008B29F8" w:rsidRDefault="00D56632" w:rsidP="008B29F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29F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56632" w:rsidRPr="008B29F8" w:rsidRDefault="00D56632" w:rsidP="008B29F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29F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bookmarkEnd w:id="12"/>
    </w:tbl>
    <w:p w:rsidR="00302E78" w:rsidRPr="00302E78" w:rsidRDefault="00302E78" w:rsidP="00302E78">
      <w:pPr>
        <w:jc w:val="center"/>
        <w:rPr>
          <w:rFonts w:ascii="Arial" w:hAnsi="Arial" w:cs="Arial"/>
          <w:sz w:val="20"/>
          <w:szCs w:val="20"/>
        </w:rPr>
      </w:pPr>
    </w:p>
    <w:p w:rsidR="00302E78" w:rsidRDefault="00D56632" w:rsidP="00AF3869">
      <w:pPr>
        <w:jc w:val="center"/>
        <w:rPr>
          <w:rFonts w:ascii="Arial" w:hAnsi="Arial" w:cs="Arial"/>
          <w:sz w:val="20"/>
          <w:szCs w:val="20"/>
        </w:rPr>
      </w:pPr>
      <w:bookmarkStart w:id="13" w:name="_AMO_370792468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13"/>
      <w:proofErr w:type="spellEnd"/>
    </w:p>
    <w:p w:rsidR="008B29F8" w:rsidRDefault="008B29F8" w:rsidP="00AF3869">
      <w:pPr>
        <w:jc w:val="center"/>
        <w:rPr>
          <w:rFonts w:ascii="Arial" w:hAnsi="Arial" w:cs="Arial"/>
          <w:sz w:val="20"/>
          <w:szCs w:val="20"/>
        </w:rPr>
      </w:pPr>
    </w:p>
    <w:p w:rsidR="00AF3869" w:rsidRPr="00AF3869" w:rsidRDefault="00D56632" w:rsidP="00AF3869">
      <w:pPr>
        <w:jc w:val="center"/>
        <w:rPr>
          <w:rFonts w:ascii="Arial" w:hAnsi="Arial" w:cs="Arial"/>
          <w:b/>
          <w:sz w:val="20"/>
          <w:szCs w:val="20"/>
        </w:rPr>
      </w:pPr>
      <w:bookmarkStart w:id="14" w:name="_AMO_51653702"/>
      <w:proofErr w:type="spellStart"/>
      <w:r>
        <w:rPr>
          <w:rFonts w:ascii="Arial" w:hAnsi="Arial" w:cs="Arial"/>
          <w:b/>
          <w:sz w:val="20"/>
          <w:szCs w:val="20"/>
        </w:rPr>
        <w:t>Oirigine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géographique des patients greffés (2)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146"/>
        <w:gridCol w:w="585"/>
        <w:gridCol w:w="585"/>
        <w:gridCol w:w="585"/>
      </w:tblGrid>
      <w:tr w:rsidR="008B29F8" w:rsidTr="008B29F8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8B29F8" w:rsidRDefault="008B29F8" w:rsidP="00FD45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5" w:name="_AMO_341750097"/>
          </w:p>
        </w:tc>
        <w:tc>
          <w:tcPr>
            <w:tcW w:w="0" w:type="auto"/>
            <w:gridSpan w:val="3"/>
            <w:vAlign w:val="center"/>
          </w:tcPr>
          <w:p w:rsidR="008B29F8" w:rsidRPr="00FD4508" w:rsidRDefault="00FD4508" w:rsidP="00FD450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08"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8B29F8" w:rsidTr="008B29F8">
        <w:trPr>
          <w:jc w:val="center"/>
        </w:trPr>
        <w:tc>
          <w:tcPr>
            <w:tcW w:w="0" w:type="auto"/>
            <w:gridSpan w:val="2"/>
            <w:vMerge/>
          </w:tcPr>
          <w:p w:rsidR="008B29F8" w:rsidRDefault="008B29F8" w:rsidP="00FD45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29F8" w:rsidRDefault="00FD4508" w:rsidP="00FD45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8B29F8" w:rsidRDefault="00FD4508" w:rsidP="00FD45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8B29F8" w:rsidRDefault="00FD4508" w:rsidP="00FD45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8B29F8" w:rsidTr="008B29F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B29F8" w:rsidRPr="00FD4508" w:rsidRDefault="00FD4508" w:rsidP="00FD450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4508"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greffés dans un autre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9F8" w:rsidRPr="00FD4508" w:rsidRDefault="008B29F8" w:rsidP="00FD450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8B29F8" w:rsidRDefault="00FD450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8B29F8" w:rsidRDefault="00FD450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8B29F8" w:rsidRDefault="00FD450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B29F8" w:rsidTr="008B29F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B29F8" w:rsidRDefault="00FD4508" w:rsidP="00FD45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F8" w:rsidRDefault="008B29F8" w:rsidP="00FD45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8B29F8" w:rsidRDefault="008B29F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B29F8" w:rsidRDefault="008B29F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B29F8" w:rsidRDefault="008B29F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F8" w:rsidTr="008B29F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B29F8" w:rsidRDefault="00FD4508" w:rsidP="00FD45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de France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F8" w:rsidRDefault="008B29F8" w:rsidP="00FD45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B29F8" w:rsidRDefault="00FD450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8B29F8" w:rsidRDefault="00FD450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8B29F8" w:rsidRDefault="00FD450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B29F8" w:rsidTr="008B29F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B29F8" w:rsidRDefault="00FD4508" w:rsidP="00FD45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Territoire d'outre-mer ou étranger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F8" w:rsidRDefault="008B29F8" w:rsidP="00FD45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B29F8" w:rsidRDefault="00FD450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8B29F8" w:rsidRDefault="00FD450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8B29F8" w:rsidRDefault="00FD4508" w:rsidP="00FD45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29F8" w:rsidRPr="00FD4508" w:rsidTr="00FD4508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8B29F8" w:rsidRPr="00FD4508" w:rsidRDefault="00FD4508" w:rsidP="00FD45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450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29F8" w:rsidRPr="00FD4508" w:rsidRDefault="008B29F8" w:rsidP="00FD45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B29F8" w:rsidRPr="00FD4508" w:rsidRDefault="00FD4508" w:rsidP="00FD450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45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B29F8" w:rsidRPr="00FD4508" w:rsidRDefault="00FD4508" w:rsidP="00FD450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45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B29F8" w:rsidRPr="00FD4508" w:rsidRDefault="00FD4508" w:rsidP="00FD450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45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bookmarkEnd w:id="15"/>
    </w:tbl>
    <w:p w:rsidR="00AF3869" w:rsidRDefault="00AF3869" w:rsidP="00AF3869">
      <w:pPr>
        <w:jc w:val="center"/>
        <w:rPr>
          <w:rFonts w:ascii="Arial" w:hAnsi="Arial" w:cs="Arial"/>
          <w:sz w:val="20"/>
          <w:szCs w:val="20"/>
        </w:rPr>
      </w:pPr>
    </w:p>
    <w:p w:rsidR="00FD4508" w:rsidRDefault="00FD4508" w:rsidP="00FD45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proofErr w:type="spellEnd"/>
    </w:p>
    <w:p w:rsidR="008B29F8" w:rsidRDefault="008B29F8" w:rsidP="00AF3869">
      <w:pPr>
        <w:jc w:val="center"/>
        <w:rPr>
          <w:rFonts w:ascii="Arial" w:hAnsi="Arial" w:cs="Arial"/>
          <w:sz w:val="20"/>
          <w:szCs w:val="20"/>
        </w:rPr>
      </w:pPr>
    </w:p>
    <w:p w:rsidR="008B29F8" w:rsidRDefault="008B29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5046" w:rsidRDefault="00D35046" w:rsidP="00D35046">
      <w:pPr>
        <w:jc w:val="center"/>
        <w:rPr>
          <w:rFonts w:ascii="Arial" w:hAnsi="Arial" w:cs="Arial"/>
          <w:sz w:val="20"/>
          <w:szCs w:val="20"/>
        </w:rPr>
      </w:pPr>
      <w:r w:rsidRPr="00D35046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fr-FR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351"/>
        <w:gridCol w:w="465"/>
      </w:tblGrid>
      <w:tr w:rsidR="00D35046" w:rsidRPr="00D35046" w:rsidTr="00121685">
        <w:trPr>
          <w:cantSplit/>
          <w:tblHeader/>
          <w:jc w:val="center"/>
        </w:trPr>
        <w:tc>
          <w:tcPr>
            <w:tcW w:w="98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35046" w:rsidRPr="00D35046" w:rsidTr="00121685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52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D35046" w:rsidRPr="00D35046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D35046" w:rsidRPr="00D35046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35046" w:rsidRPr="00D35046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région mais dans le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</w:tbl>
    <w:p w:rsidR="00D35046" w:rsidRPr="00D35046" w:rsidRDefault="00D35046" w:rsidP="00D3504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D35046" w:rsidRPr="00D35046" w:rsidRDefault="00D35046" w:rsidP="00D35046">
      <w:pPr>
        <w:jc w:val="center"/>
        <w:rPr>
          <w:rFonts w:ascii="Arial" w:hAnsi="Arial" w:cs="Arial"/>
          <w:sz w:val="20"/>
          <w:szCs w:val="20"/>
        </w:rPr>
      </w:pPr>
      <w:r w:rsidRPr="00D35046">
        <w:rPr>
          <w:rFonts w:ascii="Arial" w:hAnsi="Arial" w:cs="Arial"/>
          <w:sz w:val="20"/>
          <w:szCs w:val="20"/>
        </w:rPr>
        <w:t>* Voir ci-après le lieu de greffe</w:t>
      </w:r>
    </w:p>
    <w:p w:rsidR="00D35046" w:rsidRPr="00D35046" w:rsidRDefault="00D35046" w:rsidP="00D3504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578"/>
        <w:gridCol w:w="578"/>
        <w:gridCol w:w="578"/>
        <w:gridCol w:w="578"/>
        <w:gridCol w:w="578"/>
      </w:tblGrid>
      <w:tr w:rsidR="00D35046" w:rsidRPr="00D35046" w:rsidTr="00121685">
        <w:trPr>
          <w:cantSplit/>
          <w:tblHeader/>
          <w:jc w:val="center"/>
        </w:trPr>
        <w:tc>
          <w:tcPr>
            <w:tcW w:w="574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35046" w:rsidRPr="00D35046" w:rsidTr="00121685">
        <w:trPr>
          <w:cantSplit/>
          <w:tblHeader/>
          <w:jc w:val="center"/>
        </w:trPr>
        <w:tc>
          <w:tcPr>
            <w:tcW w:w="285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mais dans le </w:t>
            </w:r>
            <w:proofErr w:type="spellStart"/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28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D35046" w:rsidRPr="00D35046" w:rsidTr="00121685">
        <w:trPr>
          <w:cantSplit/>
          <w:tblHeader/>
          <w:jc w:val="center"/>
        </w:trPr>
        <w:tc>
          <w:tcPr>
            <w:tcW w:w="285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D35046" w:rsidRPr="00D35046" w:rsidTr="00121685">
        <w:trPr>
          <w:cantSplit/>
          <w:tblHeader/>
          <w:jc w:val="center"/>
        </w:trPr>
        <w:tc>
          <w:tcPr>
            <w:tcW w:w="285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285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285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Rouen Hôpital Charles Nicolle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35046" w:rsidRPr="00D35046" w:rsidTr="00121685">
        <w:trPr>
          <w:cantSplit/>
          <w:jc w:val="center"/>
        </w:trPr>
        <w:tc>
          <w:tcPr>
            <w:tcW w:w="285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Amiens Hôpital Sud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</w:tbl>
    <w:p w:rsidR="00D35046" w:rsidRPr="00D35046" w:rsidRDefault="00D35046" w:rsidP="00D3504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D35046" w:rsidRPr="00D35046" w:rsidRDefault="00D35046" w:rsidP="00D3504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578"/>
        <w:gridCol w:w="578"/>
        <w:gridCol w:w="578"/>
        <w:gridCol w:w="578"/>
        <w:gridCol w:w="578"/>
      </w:tblGrid>
      <w:tr w:rsidR="00D35046" w:rsidRPr="00D35046" w:rsidTr="00121685">
        <w:trPr>
          <w:cantSplit/>
          <w:tblHeader/>
          <w:jc w:val="center"/>
        </w:trPr>
        <w:tc>
          <w:tcPr>
            <w:tcW w:w="798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35046" w:rsidRPr="00D35046" w:rsidTr="00121685">
        <w:trPr>
          <w:cantSplit/>
          <w:tblHeader/>
          <w:jc w:val="center"/>
        </w:trPr>
        <w:tc>
          <w:tcPr>
            <w:tcW w:w="509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et hors </w:t>
            </w:r>
            <w:proofErr w:type="spellStart"/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28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D35046" w:rsidRPr="00D35046" w:rsidTr="00121685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</w:tr>
      <w:tr w:rsidR="00D35046" w:rsidRPr="00D35046" w:rsidTr="00121685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Necker Hématologie Adultes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Necker Unité d'Hémato-Immunologie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Saint-Louis Hématologie greffe de moelle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Nantes Hôtel Dieu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Nice Hôpital de l'Archet 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Villejuif Institut Gustave Roussy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Limoges Centre Hospitalier </w:t>
            </w:r>
            <w:proofErr w:type="spellStart"/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Dupuytren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35046" w:rsidRPr="00D35046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35046" w:rsidRPr="00D35046" w:rsidRDefault="00D35046" w:rsidP="00D35046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0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</w:tbl>
    <w:p w:rsidR="00D35046" w:rsidRPr="00D35046" w:rsidRDefault="00D35046" w:rsidP="00D3504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D35046" w:rsidRPr="00D35046" w:rsidRDefault="00D35046" w:rsidP="00D3504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AF3869" w:rsidRPr="00D35046" w:rsidRDefault="00D35046" w:rsidP="00D3504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FR"/>
        </w:rPr>
      </w:pPr>
      <w:r w:rsidRPr="00D35046">
        <w:rPr>
          <w:rFonts w:ascii="Arial" w:eastAsiaTheme="minorEastAsia" w:hAnsi="Arial" w:cs="Arial"/>
          <w:sz w:val="20"/>
          <w:szCs w:val="20"/>
          <w:lang w:eastAsia="fr-FR"/>
        </w:rPr>
        <w:t xml:space="preserve">(2) source : base </w:t>
      </w:r>
      <w:proofErr w:type="spellStart"/>
      <w:r w:rsidRPr="00D35046">
        <w:rPr>
          <w:rFonts w:ascii="Arial" w:eastAsiaTheme="minorEastAsia" w:hAnsi="Arial" w:cs="Arial"/>
          <w:sz w:val="20"/>
          <w:szCs w:val="20"/>
          <w:lang w:eastAsia="fr-FR"/>
        </w:rPr>
        <w:t>ProMISe</w:t>
      </w:r>
      <w:proofErr w:type="spellEnd"/>
    </w:p>
    <w:sectPr w:rsidR="00AF3869" w:rsidRPr="00D35046" w:rsidSect="009D1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A4" w:rsidRDefault="008933A4" w:rsidP="008933A4">
      <w:pPr>
        <w:spacing w:after="0" w:line="240" w:lineRule="auto"/>
      </w:pPr>
      <w:r>
        <w:separator/>
      </w:r>
    </w:p>
  </w:endnote>
  <w:endnote w:type="continuationSeparator" w:id="0">
    <w:p w:rsidR="008933A4" w:rsidRDefault="008933A4" w:rsidP="0089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A4" w:rsidRDefault="008933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79080"/>
      <w:docPartObj>
        <w:docPartGallery w:val="Page Numbers (Bottom of Page)"/>
        <w:docPartUnique/>
      </w:docPartObj>
    </w:sdtPr>
    <w:sdtEndPr/>
    <w:sdtContent>
      <w:p w:rsidR="008933A4" w:rsidRDefault="008933A4">
        <w:pPr>
          <w:pStyle w:val="Pieddepage"/>
          <w:rPr>
            <w:rFonts w:ascii="Arial" w:hAnsi="Arial" w:cs="Arial"/>
            <w:b/>
            <w:color w:val="1F497D"/>
            <w:sz w:val="18"/>
            <w:szCs w:val="18"/>
          </w:rPr>
        </w:pPr>
        <w:r>
          <w:rPr>
            <w:rFonts w:ascii="Arial" w:hAnsi="Arial" w:cs="Arial"/>
            <w:b/>
            <w:color w:val="1F497D"/>
            <w:sz w:val="18"/>
            <w:szCs w:val="18"/>
          </w:rPr>
          <w:t>RAPPORT REGIONAL 2015 DPGCSH </w:t>
        </w:r>
      </w:p>
      <w:p w:rsidR="008933A4" w:rsidRDefault="008933A4">
        <w:pPr>
          <w:pStyle w:val="Pieddepage"/>
        </w:pPr>
        <w:r>
          <w:rPr>
            <w:rFonts w:ascii="Arial" w:hAnsi="Arial" w:cs="Arial"/>
            <w:b/>
            <w:color w:val="1F497D"/>
            <w:sz w:val="18"/>
            <w:szCs w:val="18"/>
          </w:rPr>
          <w:t>NORD-PAS DE CALAIS</w:t>
        </w:r>
        <w:r>
          <w:rPr>
            <w:rFonts w:ascii="Arial" w:hAnsi="Arial" w:cs="Arial"/>
            <w:b/>
            <w:color w:val="1F497D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79C3">
          <w:rPr>
            <w:noProof/>
          </w:rPr>
          <w:t>2</w:t>
        </w:r>
        <w:r>
          <w:fldChar w:fldCharType="end"/>
        </w:r>
      </w:p>
    </w:sdtContent>
  </w:sdt>
  <w:p w:rsidR="008933A4" w:rsidRDefault="008933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A4" w:rsidRDefault="008933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A4" w:rsidRDefault="008933A4" w:rsidP="008933A4">
      <w:pPr>
        <w:spacing w:after="0" w:line="240" w:lineRule="auto"/>
      </w:pPr>
      <w:r>
        <w:separator/>
      </w:r>
    </w:p>
  </w:footnote>
  <w:footnote w:type="continuationSeparator" w:id="0">
    <w:p w:rsidR="008933A4" w:rsidRDefault="008933A4" w:rsidP="0089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A4" w:rsidRDefault="008933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A4" w:rsidRDefault="008933A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A4" w:rsidRDefault="008933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ContentDefinition_341139082" w:val="&lt;ContentDefinition name=&quot;Tables de synthèse&quot; rsid=&quot;341139082&quot; type=&quot;Task&quot; format=&quot;ReportXml&quot; imgfmt=&quot;ActiveX&quot; created=&quot;11/25/2016 19:17:03&quot; modifed=&quot;11/25/2016 20:30:14&quot; user=&quot;Florence MESNIL&quot; apply=&quot;False&quot; css=&quot;C:\Program Files (x86)\SASHome\x86\SASAddinforMicrosoftOffice\7.1\Styles\sasweb.css&quot; range=&quot;Tables_de_synthèse_6&quot; auto=&quot;False&quot; xTime=&quot;00:00:02.2532253&quot; rTime=&quot;00:00:00.3780378&quot; bgnew=&quot;False&quot; nFmt=&quot;False&quot; grphSet=&quot;True&quot; imgY=&quot;0&quot; imgX=&quot;0&quot; redirect=&quot;False&quot;&gt;_x000d__x000a_  &lt;files&gt;C:\Users\fmesnil\Documents\My SAS Files\Add-In for Microsoft Office\_SOA_Tables_de_synthèse_43647048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501184205" w:val="&lt;ContentDefinition name=&quot;Tables de synthèse&quot; rsid=&quot;501184205&quot; type=&quot;Task&quot; format=&quot;ReportXml&quot; imgfmt=&quot;ActiveX&quot; created=&quot;12/06/2016 16:46:41&quot; modifed=&quot;12/06/2016 16:52:55&quot; user=&quot;Florence MESNIL&quot; apply=&quot;False&quot; css=&quot;C:\Program Files (x86)\SASHome\x86\SASAddinforMicrosoftOffice\7.1\Styles\sasweb.css&quot; range=&quot;Tables_de_synthèse_4&quot; auto=&quot;False&quot; xTime=&quot;00:00:02.3868000&quot; rTime=&quot;00:00:00.2496000&quot; bgnew=&quot;False&quot; nFmt=&quot;False&quot; grphSet=&quot;True&quot; imgY=&quot;0&quot; imgX=&quot;0&quot; redirect=&quot;False&quot;&gt;_x000d__x000a_  &lt;files&gt;C:\Users\fmesnil\Documents\My SAS Files\Add-In for Microsoft Office\_SOA_Tables_de_synthèse_804271127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32868772" w:val="&lt;ContentDefinition name=&quot;Tables de synthèse&quot; rsid=&quot;632868772&quot; type=&quot;Task&quot; format=&quot;ReportXml&quot; imgfmt=&quot;ActiveX&quot; created=&quot;11/25/2016 16:08:40&quot; modifed=&quot;11/25/2016 20:29:28&quot; user=&quot;Florence MESNIL&quot; apply=&quot;False&quot; css=&quot;C:\Program Files (x86)\SASHome\x86\SASAddinforMicrosoftOffice\7.1\Styles\sasweb.css&quot; range=&quot;Tables_de_synthèse_2&quot; auto=&quot;False&quot; xTime=&quot;00:00:02.4362436&quot; rTime=&quot;00:00:00.2810281&quot; bgnew=&quot;False&quot; nFmt=&quot;False&quot; grphSet=&quot;True&quot; imgY=&quot;0&quot; imgX=&quot;0&quot; redirect=&quot;False&quot;&gt;_x000d__x000a_  &lt;files&gt;C:\Users\fmesnil\Documents\My SAS Files\Add-In for Microsoft Office\_SOA_Tables_de_synthèse_978655262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grf1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grf1.sas7bdat&amp;amp;lt;/FullPath&amp;amp;gt;&amp;amp;#xD;&amp;amp;#xA;  &amp;amp;lt;RelativePath&amp;amp;gt;T:\DPGCSH\PGCSH\RAPPORT\rapport 2015\rapport régional 2015\grf1.sas7bdat&amp;amp;lt;/RelativePath&amp;amp;gt;&amp;amp;#xD;&amp;amp;#xA;&amp;amp;lt;/DNA&amp;amp;gt;&amp;quot; Name=&amp;quot;T:\DPGCSH\PGCSH\RAPPORT\rapport 2015\rapport régional 2015\grf1.sas7bdat&amp;quot; /&amp;gt;&quot; /&gt;_x000d__x000a_  &lt;param n=&quot;CredKey&quot; v=&quot;T:\DPGCSH\PGCSH\RAPPORT\rapport 2015\rapport régional 2015\grf1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5940475" w:val="&lt;ContentDefinition name=&quot;Tables de synthèse&quot; rsid=&quot;65940475&quot; type=&quot;Task&quot; format=&quot;ReportXml&quot; imgfmt=&quot;ActiveX&quot; created=&quot;11/25/2016 14:57:40&quot; modifed=&quot;11/25/2016 20:29:03&quot; user=&quot;Florence MESNIL&quot; apply=&quot;False&quot; css=&quot;C:\Program Files (x86)\SASHome\x86\SASAddinforMicrosoftOffice\7.1\Styles\sasweb.css&quot; range=&quot;Tables_de_synthèse&quot; auto=&quot;False&quot; xTime=&quot;00:00:00.2660266&quot; rTime=&quot;00:00:00.2700270&quot; bgnew=&quot;False&quot; nFmt=&quot;False&quot; grphSet=&quot;True&quot; imgY=&quot;0&quot; imgX=&quot;0&quot; redirect=&quot;False&quot;&gt;_x000d__x000a_  &lt;files&gt;C:\Users\fmesnil\Documents\My SAS Files\Add-In for Microsoft Office\_SOA_Tables_de_synthèse_683847080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acti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acti.sas7bdat&amp;amp;lt;/FullPath&amp;amp;gt;&amp;amp;#xD;&amp;amp;#xA;  &amp;amp;lt;RelativePath&amp;amp;gt;T:\DPGCSH\PGCSH\RAPPORT\rapport 2015\rapport régional 2015\acti.sas7bdat&amp;amp;lt;/RelativePath&amp;amp;gt;&amp;amp;#xD;&amp;amp;#xA;&amp;amp;lt;/DNA&amp;amp;gt;&amp;quot; Name=&amp;quot;T:\DPGCSH\PGCSH\RAPPORT\rapport 2015\rapport régional 2015\acti.sas7bdat&amp;quot; /&amp;gt;&quot; /&gt;_x000d__x000a_  &lt;param n=&quot;CredKey&quot; v=&quot;T:\DPGCSH\PGCSH\RAPPORT\rapport 2015\rapport régional 2015\acti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723801050" w:val="&lt;ContentDefinition name=&quot;Tables de synthèse&quot; rsid=&quot;723801050&quot; type=&quot;Task&quot; format=&quot;ReportXml&quot; imgfmt=&quot;ActiveX&quot; created=&quot;11/25/2016 19:30:35&quot; modifed=&quot;11/25/2016 19:31:43&quot; user=&quot;Florence MESNIL&quot; apply=&quot;False&quot; css=&quot;C:\Program Files (x86)\SASHome\x86\SASAddinforMicrosoftOffice\7.1\Styles\sasweb.css&quot; range=&quot;Tables_de_synthèse_7&quot; auto=&quot;False&quot; xTime=&quot;00:00:02.4030000&quot; rTime=&quot;00:00:01.3630000&quot; bgnew=&quot;False&quot; nFmt=&quot;False&quot; grphSet=&quot;True&quot; imgY=&quot;0&quot; imgX=&quot;0&quot; redirect=&quot;False&quot;&gt;_x000d__x000a_  &lt;files&gt;C:\Users\fmesnil\Documents\My SAS Files\Add-In for Microsoft Office\_SOA_Tables_de_synthèse_170185876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893571306" w:val="&lt;ContentDefinition name=&quot;Tables de synthèse&quot; rsid=&quot;893571306&quot; type=&quot;Task&quot; format=&quot;ReportXml&quot; imgfmt=&quot;ActiveX&quot; created=&quot;11/25/2016 16:16:40&quot; modifed=&quot;11/25/2016 20:28:41&quot; user=&quot;Florence MESNIL&quot; apply=&quot;False&quot; css=&quot;C:\Program Files (x86)\SASHome\x86\SASAddinforMicrosoftOffice\7.1\Styles\sasweb.css&quot; range=&quot;Tables_de_synthèse_3&quot; auto=&quot;False&quot; xTime=&quot;00:00:02.4942494&quot; rTime=&quot;00:00:01.0041004&quot; bgnew=&quot;False&quot; nFmt=&quot;False&quot; grphSet=&quot;True&quot; imgY=&quot;0&quot; imgX=&quot;0&quot; redirect=&quot;False&quot;&gt;_x000d__x000a_  &lt;files&gt;C:\Users\fmesnil\Documents\My SAS Files\Add-In for Microsoft Office\_SOA_Tables_de_synthèse_217988337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Location_341139082_ROM_F0.SEC2.Tabulate_1.SEC1.BDY.Cross_tabular_summary_report_Table_1" w:val="&lt;ContentLocation path=&quot;F0.SEC2.Tabulate_1.SEC1.BDY.Cross_tabular_summary_report_Table_1&quot; rsid=&quot;341139082&quot; tag=&quot;ROM&quot; fid=&quot;0&quot;&gt;_x000d__x000a_  &lt;param n=&quot;tableSig&quot; v=&quot;R:R=5:C=7:FCR=3:FCC=3:RSP.1=1,H,2;1,V,2;3,H,5&quot; /&gt;_x000d__x000a_  &lt;param n=&quot;mergeInfo&quot; v=&quot;&amp;lt;WordTable Rows=&amp;quot;5&amp;quot; Cols=&amp;quot;7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5&quot; /&gt;_x000d__x000a_  &lt;param n=&quot;AmoColCount&quot; v=&quot;7&quot; /&gt;_x000d__x000a_&lt;/ContentLocation&gt;"/>
    <w:docVar w:name="_AMO_ContentLocation_341139082_ROM_F0.SEC2.Tabulate_1.SEC1.FTR.TXT1" w:val="&lt;ContentLocation path=&quot;F0.SEC2.Tabulate_1.SEC1.FTR.TXT1&quot; rsid=&quot;341139082&quot; tag=&quot;ROM&quot; fid=&quot;0&quot; /&gt;"/>
    <w:docVar w:name="_AMO_ContentLocation_341139082_ROM_F0.SEC2.Tabulate_1.SEC1.HDR.TXT1" w:val="&lt;ContentLocation path=&quot;F0.SEC2.Tabulate_1.SEC1.HDR.TXT1&quot; rsid=&quot;341139082&quot; tag=&quot;ROM&quot; fid=&quot;0&quot; /&gt;"/>
    <w:docVar w:name="_AMO_ContentLocation_501184205_ROM_F0.SEC2.Tabulate_1.SEC1.BDY.Cross_tabular_summary_report_Table_1" w:val="&lt;ContentLocation path=&quot;F0.SEC2.Tabulate_1.SEC1.BDY.Cross_tabular_summary_report_Table_1&quot; rsid=&quot;501184205&quot; tag=&quot;ROM&quot; fid=&quot;0&quot;&gt;_x000d__x000a_  &lt;param n=&quot;tableSig&quot; v=&quot;R:R=7:C=5:FCR=3:FCC=3:RSP.1=1,H,2;1,V,2;3,H,3&quot; /&gt;_x000d__x000a_  &lt;param n=&quot;mergeInfo&quot; v=&quot;&amp;lt;WordTable Rows=&amp;quot;7&amp;quot; Cols=&amp;quot;5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7&quot; /&gt;_x000d__x000a_  &lt;param n=&quot;AmoColCount&quot; v=&quot;5&quot; /&gt;_x000d__x000a_&lt;/ContentLocation&gt;"/>
    <w:docVar w:name="_AMO_ContentLocation_632868772_ROM_F0.SEC2.Tabulate_1.SEC1.BDY.Cross_tabular_summary_report_Table_1" w:val="&lt;ContentLocation path=&quot;F0.SEC2.Tabulate_1.SEC1.BDY.Cross_tabular_summary_report_Table_1&quot; rsid=&quot;632868772&quot; tag=&quot;ROM&quot; fid=&quot;0&quot;&gt;_x000d__x000a_  &lt;param n=&quot;tableSig&quot; v=&quot;R:R=8:C=8:FCR=3:FCC=3:RSP.1=1,H,2;1,V,2;3,H,6&quot; /&gt;_x000d__x000a_  &lt;param n=&quot;mergeInfo&quot; v=&quot;&amp;lt;WordTable Rows=&amp;quot;8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8&quot; /&gt;_x000d__x000a_  &lt;param n=&quot;AmoColCount&quot; v=&quot;8&quot; /&gt;_x000d__x000a_&lt;/ContentLocation&gt;"/>
    <w:docVar w:name="_AMO_ContentLocation_632868772_ROM_F0.SEC2.Tabulate_1.SEC1.FTR.TXT1" w:val="&lt;ContentLocation path=&quot;F0.SEC2.Tabulate_1.SEC1.FTR.TXT1&quot; rsid=&quot;632868772&quot; tag=&quot;ROM&quot; fid=&quot;0&quot; /&gt;"/>
    <w:docVar w:name="_AMO_ContentLocation_632868772_ROM_F0.SEC2.Tabulate_1.SEC1.HDR.TXT1" w:val="&lt;ContentLocation path=&quot;F0.SEC2.Tabulate_1.SEC1.HDR.TXT1&quot; rsid=&quot;632868772&quot; tag=&quot;ROM&quot; fid=&quot;0&quot; /&gt;"/>
    <w:docVar w:name="_AMO_ContentLocation_65940475_ROM_F0.SEC2.Tabulate_1.SEC1.BDY.Cross_tabular_summary_report_Table_1" w:val="&lt;ContentLocation path=&quot;F0.SEC2.Tabulate_1.SEC1.BDY.Cross_tabular_summary_report_Table_1&quot; rsid=&quot;65940475&quot; tag=&quot;ROM&quot; fid=&quot;0&quot;&gt;_x000d__x000a_  &lt;param n=&quot;tableSig&quot; v=&quot;R:R=5:C=8:FCR=3:FCC=3:RSP.1=1,H,2;1,V,2;3,H,6&quot; /&gt;_x000d__x000a_  &lt;param n=&quot;mergeInfo&quot; v=&quot;&amp;lt;WordTable Rows=&amp;quot;5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5&quot; /&gt;_x000d__x000a_  &lt;param n=&quot;AmoColCount&quot; v=&quot;8&quot; /&gt;_x000d__x000a_&lt;/ContentLocation&gt;"/>
    <w:docVar w:name="_AMO_ContentLocation_65940475_ROM_F0.SEC2.Tabulate_1.SEC1.FTR.TXT1" w:val="&lt;ContentLocation path=&quot;F0.SEC2.Tabulate_1.SEC1.FTR.TXT1&quot; rsid=&quot;65940475&quot; tag=&quot;ROM&quot; fid=&quot;0&quot; /&gt;"/>
    <w:docVar w:name="_AMO_ContentLocation_65940475_ROM_F0.SEC2.Tabulate_1.SEC1.HDR.TXT1" w:val="&lt;ContentLocation path=&quot;F0.SEC2.Tabulate_1.SEC1.HDR.TXT1&quot; rsid=&quot;65940475&quot; tag=&quot;ROM&quot; fid=&quot;0&quot; /&gt;"/>
    <w:docVar w:name="_AMO_ContentLocation_723801050_ROM_F0.SEC2.Tabulate_1.SEC1.BDY.Cross_tabular_summary_report_Table_1" w:val="&lt;ContentLocation path=&quot;F0.SEC2.Tabulate_1.SEC1.BDY.Cross_tabular_summary_report_Table_1&quot; rsid=&quot;723801050&quot; tag=&quot;ROM&quot; fid=&quot;0&quot;&gt;_x000d__x000a_  &lt;param n=&quot;tableSig&quot; v=&quot;R:R=31:C=8:FCR=3:FCC=3:RSP.1=1,H,2;1,V,2;3,H,6&quot; /&gt;_x000d__x000a_  &lt;param n=&quot;mergeInfo&quot; v=&quot;&amp;lt;WordTable Rows=&amp;quot;31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31&quot; /&gt;_x000d__x000a_  &lt;param n=&quot;AmoColCount&quot; v=&quot;8&quot; /&gt;_x000d__x000a_&lt;/ContentLocation&gt;"/>
    <w:docVar w:name="_AMO_ContentLocation_723801050_ROM_F0.SEC2.Tabulate_1.SEC1.FTR.TXT1" w:val="&lt;ContentLocation path=&quot;F0.SEC2.Tabulate_1.SEC1.FTR.TXT1&quot; rsid=&quot;723801050&quot; tag=&quot;ROM&quot; fid=&quot;0&quot; /&gt;"/>
    <w:docVar w:name="_AMO_ContentLocation_723801050_ROM_F0.SEC2.Tabulate_1.SEC1.HDR.TXT1" w:val="&lt;ContentLocation path=&quot;F0.SEC2.Tabulate_1.SEC1.HDR.TXT1&quot; rsid=&quot;723801050&quot; tag=&quot;ROM&quot; fid=&quot;0&quot; /&gt;"/>
    <w:docVar w:name="_AMO_ContentLocation_893571306_ROM_F0.SEC2.Tabulate_1.SEC1.BDY.Cross_tabular_summary_report_Table_1" w:val="&lt;ContentLocation path=&quot;F0.SEC2.Tabulate_1.SEC1.BDY.Cross_tabular_summary_report_Table_1&quot; rsid=&quot;893571306&quot; tag=&quot;ROM&quot; fid=&quot;0&quot;&gt;_x000d__x000a_  &lt;param n=&quot;tableSig&quot; v=&quot;R:R=9:C=13:FCR=4:FCC=2:RSP.1=1,V,3;2,H,12:RSP.2=2,H,2;4,H,2;6,H,2;8,H,2;10,H,2;12,H,2&quot; /&gt;_x000d__x000a_  &lt;param n=&quot;mergeInfo&quot; v=&quot;&amp;lt;WordTable Rows=&amp;quot;9&amp;quot; Cols=&amp;quot;13&amp;quot;&amp;gt;&amp;#xD;&amp;#xA;  &amp;lt;Merge Row=&amp;quot;0&amp;quot; Col=&amp;quot;2&amp;quot; MergeRow=&amp;quot;0&amp;quot; MergeCol=&amp;quot;1&amp;quot; /&amp;gt;&amp;#xD;&amp;#xA;  &amp;lt;Merge Row=&amp;quot;0&amp;quot; Col=&amp;quot;3&amp;quot; MergeRow=&amp;quot;0&amp;quot; MergeCol=&amp;quot;1&amp;quot; /&amp;gt;&amp;#xD;&amp;#xA;  &amp;lt;Merge Row=&amp;quot;0&amp;quot; Col=&amp;quot;4&amp;quot; MergeRow=&amp;quot;0&amp;quot; MergeCol=&amp;quot;1&amp;quot; /&amp;gt;&amp;#xD;&amp;#xA;  &amp;lt;Merge Row=&amp;quot;0&amp;quot; Col=&amp;quot;5&amp;quot; MergeRow=&amp;quot;0&amp;quot; MergeCol=&amp;quot;1&amp;quot; /&amp;gt;&amp;#xD;&amp;#xA;  &amp;lt;Merge Row=&amp;quot;0&amp;quot; Col=&amp;quot;6&amp;quot; MergeRow=&amp;quot;0&amp;quot; MergeCol=&amp;quot;1&amp;quot; /&amp;gt;&amp;#xD;&amp;#xA;  &amp;lt;Merge Row=&amp;quot;0&amp;quot; Col=&amp;quot;7&amp;quot; MergeRow=&amp;quot;0&amp;quot; MergeCol=&amp;quot;1&amp;quot; /&amp;gt;&amp;#xD;&amp;#xA;  &amp;lt;Merge Row=&amp;quot;0&amp;quot; Col=&amp;quot;8&amp;quot; MergeRow=&amp;quot;0&amp;quot; MergeCol=&amp;quot;1&amp;quot; /&amp;gt;&amp;#xD;&amp;#xA;  &amp;lt;Merge Row=&amp;quot;0&amp;quot; Col=&amp;quot;9&amp;quot; MergeRow=&amp;quot;0&amp;quot; MergeCol=&amp;quot;1&amp;quot; /&amp;gt;&amp;#xD;&amp;#xA;  &amp;lt;Merge Row=&amp;quot;0&amp;quot; Col=&amp;quot;10&amp;quot; MergeRow=&amp;quot;0&amp;quot; MergeCol=&amp;quot;1&amp;quot; /&amp;gt;&amp;#xD;&amp;#xA;  &amp;lt;Merge Row=&amp;quot;0&amp;quot; Col=&amp;quot;11&amp;quot; MergeRow=&amp;quot;0&amp;quot; MergeCol=&amp;quot;1&amp;quot; /&amp;gt;&amp;#xD;&amp;#xA;  &amp;lt;Merge Row=&amp;quot;0&amp;quot; Col=&amp;quot;12&amp;quot; MergeRow=&amp;quot;0&amp;quot; MergeCol=&amp;quot;1&amp;quot; /&amp;gt;&amp;#xD;&amp;#xA;  &amp;lt;Merge Row=&amp;quot;1&amp;quot; Col=&amp;quot;0&amp;quot; MergeRow=&amp;quot;0&amp;quot; MergeCol=&amp;quot;0&amp;quot; /&amp;gt;&amp;#xD;&amp;#xA;  &amp;lt;Merge Row=&amp;quot;1&amp;quot; Col=&amp;quot;2&amp;quot; MergeRow=&amp;quot;1&amp;quot; MergeCol=&amp;quot;1&amp;quot; /&amp;gt;&amp;#xD;&amp;#xA;  &amp;lt;Merge Row=&amp;quot;1&amp;quot; Col=&amp;quot;4&amp;quot; MergeRow=&amp;quot;1&amp;quot; MergeCol=&amp;quot;3&amp;quot; /&amp;gt;&amp;#xD;&amp;#xA;  &amp;lt;Merge Row=&amp;quot;1&amp;quot; Col=&amp;quot;6&amp;quot; MergeRow=&amp;quot;1&amp;quot; MergeCol=&amp;quot;5&amp;quot; /&amp;gt;&amp;#xD;&amp;#xA;  &amp;lt;Merge Row=&amp;quot;1&amp;quot; Col=&amp;quot;8&amp;quot; MergeRow=&amp;quot;1&amp;quot; MergeCol=&amp;quot;7&amp;quot; /&amp;gt;&amp;#xD;&amp;#xA;  &amp;lt;Merge Row=&amp;quot;1&amp;quot; Col=&amp;quot;10&amp;quot; MergeRow=&amp;quot;1&amp;quot; MergeCol=&amp;quot;9&amp;quot; /&amp;gt;&amp;#xD;&amp;#xA;  &amp;lt;Merge Row=&amp;quot;1&amp;quot; Col=&amp;quot;12&amp;quot; MergeRow=&amp;quot;1&amp;quot; MergeCol=&amp;quot;11&amp;quot; /&amp;gt;&amp;#xD;&amp;#xA;  &amp;lt;Merge Row=&amp;quot;2&amp;quot; Col=&amp;quot;0&amp;quot; MergeRow=&amp;quot;0&amp;quot; MergeCol=&amp;quot;0&amp;quot; /&amp;gt;&amp;#xD;&amp;#xA;  &amp;lt;Merge Row=&amp;quot;4&amp;quot; Col=&amp;quot;1&amp;quot; MergeRow=&amp;quot;3&amp;quot; MergeCol=&amp;quot;1&amp;quot; /&amp;gt;&amp;#xD;&amp;#xA;  &amp;lt;Merge Row=&amp;quot;4&amp;quot; Col=&amp;quot;2&amp;quot; MergeRow=&amp;quot;3&amp;quot; MergeCol=&amp;quot;2&amp;quot; /&amp;gt;&amp;#xD;&amp;#xA;  &amp;lt;Merge Row=&amp;quot;4&amp;quot; Col=&amp;quot;3&amp;quot; MergeRow=&amp;quot;3&amp;quot; MergeCol=&amp;quot;3&amp;quot; /&amp;gt;&amp;#xD;&amp;#xA;  &amp;lt;Merge Row=&amp;quot;4&amp;quot; Col=&amp;quot;4&amp;quot; MergeRow=&amp;quot;3&amp;quot; MergeCol=&amp;quot;4&amp;quot; /&amp;gt;&amp;#xD;&amp;#xA;  &amp;lt;Merge Row=&amp;quot;4&amp;quot; Col=&amp;quot;5&amp;quot; MergeRow=&amp;quot;3&amp;quot; MergeCol=&amp;quot;5&amp;quot; /&amp;gt;&amp;#xD;&amp;#xA;  &amp;lt;Merge Row=&amp;quot;4&amp;quot; Col=&amp;quot;6&amp;quot; MergeRow=&amp;quot;3&amp;quot; MergeCol=&amp;quot;6&amp;quot; /&amp;gt;&amp;#xD;&amp;#xA;  &amp;lt;Merge Row=&amp;quot;4&amp;quot; Col=&amp;quot;7&amp;quot; MergeRow=&amp;quot;3&amp;quot; MergeCol=&amp;quot;7&amp;quot; /&amp;gt;&amp;#xD;&amp;#xA;  &amp;lt;Merge Row=&amp;quot;4&amp;quot; Col=&amp;quot;8&amp;quot; MergeRow=&amp;quot;3&amp;quot; MergeCol=&amp;quot;8&amp;quot; /&amp;gt;&amp;#xD;&amp;#xA;  &amp;lt;Merge Row=&amp;quot;4&amp;quot; Col=&amp;quot;9&amp;quot; MergeRow=&amp;quot;3&amp;quot; MergeCol=&amp;quot;9&amp;quot; /&amp;gt;&amp;#xD;&amp;#xA;  &amp;lt;Merge Row=&amp;quot;4&amp;quot; Col=&amp;quot;10&amp;quot; MergeRow=&amp;quot;3&amp;quot; MergeCol=&amp;quot;10&amp;quot; /&amp;gt;&amp;#xD;&amp;#xA;  &amp;lt;Merge Row=&amp;quot;4&amp;quot; Col=&amp;quot;11&amp;quot; MergeRow=&amp;quot;3&amp;quot; MergeCol=&amp;quot;11&amp;quot; /&amp;gt;&amp;#xD;&amp;#xA;  &amp;lt;Merge Row=&amp;quot;4&amp;quot; Col=&amp;quot;12&amp;quot; MergeRow=&amp;quot;3&amp;quot; MergeCol=&amp;quot;12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9&quot; /&gt;_x000d__x000a_  &lt;param n=&quot;AmoColCount&quot; v=&quot;13&quot; /&gt;_x000d__x000a_&lt;/ContentLocation&gt;"/>
    <w:docVar w:name="_AMO_ContentLocation_893571306_ROM_F0.SEC2.Tabulate_1.SEC1.FTR.TXT1" w:val="&lt;ContentLocation path=&quot;F0.SEC2.Tabulate_1.SEC1.FTR.TXT1&quot; rsid=&quot;893571306&quot; tag=&quot;ROM&quot; fid=&quot;0&quot; /&gt;"/>
    <w:docVar w:name="_AMO_ContentLocation_893571306_ROM_F0.SEC2.Tabulate_1.SEC1.FTR.TXT2" w:val="&lt;ContentLocation path=&quot;F0.SEC2.Tabulate_1.SEC1.FTR.TXT2&quot; rsid=&quot;893571306&quot; tag=&quot;ROM&quot; fid=&quot;0&quot; /&gt;"/>
    <w:docVar w:name="_AMO_ContentLocation_893571306_ROM_F0.SEC2.Tabulate_1.SEC1.HDR.TXT1" w:val="&lt;ContentLocation path=&quot;F0.SEC2.Tabulate_1.SEC1.HDR.TXT1&quot; rsid=&quot;893571306&quot; tag=&quot;ROM&quot; fid=&quot;0&quot; /&gt;"/>
    <w:docVar w:name="_AMO_ReportControlsVisible" w:val="Empty"/>
    <w:docVar w:name="_AMO_SingleObject_26042870_ROM_F0.SEC2.Tabulate_1.SEC1.BDY.Cross_tabular_summary_report_Table_1" w:val="_AMO_394461796"/>
    <w:docVar w:name="_AMO_SingleObject_26042870_ROM_F0.SEC2.Tabulate_1.SEC1.FTR.TXT1" w:val="_AMO_600329499"/>
    <w:docVar w:name="_AMO_SingleObject_26042870_ROM_F0.SEC2.Tabulate_1.SEC1.HDR.TXT1" w:val="_AMO_638812074"/>
    <w:docVar w:name="_AMO_SingleObject_341139082_ROM_F0.SEC2.Tabulate_1.SEC1.BDY.Cross_tabular_summary_report_Table_1" w:val="_AMO_910441855"/>
    <w:docVar w:name="_AMO_SingleObject_341139082_ROM_F0.SEC2.Tabulate_1.SEC1.FTR.TXT1" w:val="_AMO_370792468"/>
    <w:docVar w:name="_AMO_SingleObject_341139082_ROM_F0.SEC2.Tabulate_1.SEC1.HDR.TXT1" w:val="_AMO_465788995"/>
    <w:docVar w:name="_AMO_SingleObject_470605923_ROM_F0.SEC2.Tabulate_1.SEC1.BDY.Cross_tabular_summary_report_Table_1" w:val="_AMO_698623285"/>
    <w:docVar w:name="_AMO_SingleObject_470605923_ROM_F0.SEC2.Tabulate_1.SEC1.FTR.TXT1" w:val="_AMO_639909691"/>
    <w:docVar w:name="_AMO_SingleObject_470605923_ROM_F0.SEC2.Tabulate_1.SEC1.HDR.TXT1" w:val="_AMO_24235247"/>
    <w:docVar w:name="_AMO_SingleObject_501184205_ROM_F0.SEC2.Tabulate_1.SEC1.BDY.Cross_tabular_summary_report_Table_1" w:val="_AMO_341750097"/>
    <w:docVar w:name="_AMO_SingleObject_509838614_ROM_F0.SEC2.Print_1.SEC1.HDR.TXT1" w:val="_AMO_677284746"/>
    <w:docVar w:name="_AMO_SingleObject_509838614_ROM_F0.SEC2.Print_1.SEC1.SEC2.BDY.angrf_2010_Data_Set_WORK_SORTTEMPTABLESORTED" w:val="_AMO_370748128"/>
    <w:docVar w:name="_AMO_SingleObject_509838614_ROM_F0.SEC2.Print_1.SEC1.SEC2.HDR.angrf_2010" w:val="_AMO_982752879"/>
    <w:docVar w:name="_AMO_SingleObject_509838614_ROM_F0.SEC2.Print_1.SEC1.SEC3.BDY.angrf_2011_Data_Set_WORK_SORTTEMPTABLESORTED" w:val="_AMO_279707852"/>
    <w:docVar w:name="_AMO_SingleObject_509838614_ROM_F0.SEC2.Print_1.SEC1.SEC3.HDR.angrf_2011" w:val="_AMO_620340364"/>
    <w:docVar w:name="_AMO_SingleObject_509838614_ROM_F0.SEC2.Print_1.SEC1.SEC4.BDY.angrf_2012_Data_Set_WORK_SORTTEMPTABLESORTED" w:val="_AMO_617091704"/>
    <w:docVar w:name="_AMO_SingleObject_509838614_ROM_F0.SEC2.Print_1.SEC1.SEC4.HDR.angrf_2012" w:val="_AMO_674473598"/>
    <w:docVar w:name="_AMO_SingleObject_509838614_ROM_F0.SEC2.Print_1.SEC1.SEC5.BDY.angrf_2013_Data_Set_WORK_SORTTEMPTABLESORTED" w:val="_AMO_218356338"/>
    <w:docVar w:name="_AMO_SingleObject_509838614_ROM_F0.SEC2.Print_1.SEC1.SEC5.HDR.angrf_2013" w:val="_AMO_102731412"/>
    <w:docVar w:name="_AMO_SingleObject_509838614_ROM_F0.SEC2.Print_1.SEC1.SEC6.BDY.angrf_2014_Data_Set_WORK_SORTTEMPTABLESORTED" w:val="_AMO_899240036"/>
    <w:docVar w:name="_AMO_SingleObject_509838614_ROM_F0.SEC2.Print_1.SEC1.SEC6.HDR.angrf_2014" w:val="_AMO_343210733"/>
    <w:docVar w:name="_AMO_SingleObject_509838614_ROM_F0.SEC2.Print_1.SEC1.SEC7.BDY.angrf_2015_Data_Set_WORK_SORTTEMPTABLESORTED" w:val="_AMO_286438622"/>
    <w:docVar w:name="_AMO_SingleObject_509838614_ROM_F0.SEC2.Print_1.SEC1.SEC7.FTR.TXT1" w:val="_AMO_925392398"/>
    <w:docVar w:name="_AMO_SingleObject_509838614_ROM_F0.SEC2.Print_1.SEC1.SEC7.HDR.angrf_2015" w:val="_AMO_379567429"/>
    <w:docVar w:name="_AMO_SingleObject_632868772_ROM_F0.SEC2.Tabulate_1.SEC1.BDY.Cross_tabular_summary_report_Table_1" w:val="_AMO_173776317"/>
    <w:docVar w:name="_AMO_SingleObject_632868772_ROM_F0.SEC2.Tabulate_1.SEC1.FTR.TXT1" w:val="_AMO_724264901"/>
    <w:docVar w:name="_AMO_SingleObject_632868772_ROM_F0.SEC2.Tabulate_1.SEC1.HDR.TXT1" w:val="_AMO_335707115"/>
    <w:docVar w:name="_AMO_SingleObject_65940475_ROM_F0.SEC2.Tabulate_1.SEC1.BDY.Cross_tabular_summary_report_Table_1" w:val="_AMO_325264536"/>
    <w:docVar w:name="_AMO_SingleObject_65940475_ROM_F0.SEC2.Tabulate_1.SEC1.FTR.TXT1" w:val="_AMO_489769482"/>
    <w:docVar w:name="_AMO_SingleObject_65940475_ROM_F0.SEC2.Tabulate_1.SEC1.HDR.TXT1" w:val="_AMO_262766736"/>
    <w:docVar w:name="_AMO_SingleObject_723801050_ROM_F0.SEC2.Tabulate_1.SEC1.BDY.Cross_tabular_summary_report_Table_1" w:val="_AMO_975295054"/>
    <w:docVar w:name="_AMO_SingleObject_723801050_ROM_F0.SEC2.Tabulate_1.SEC1.FTR.TXT1" w:val="_AMO_150779651"/>
    <w:docVar w:name="_AMO_SingleObject_723801050_ROM_F0.SEC2.Tabulate_1.SEC1.HDR.TXT1" w:val="_AMO_51653702"/>
    <w:docVar w:name="_AMO_SingleObject_893571306_ROM_F0.SEC2.Tabulate_1.SEC1.BDY.Cross_tabular_summary_report_Table_1" w:val="_AMO_243447987"/>
    <w:docVar w:name="_AMO_SingleObject_893571306_ROM_F0.SEC2.Tabulate_1.SEC1.FTR.TXT1" w:val="_AMO_172686514"/>
    <w:docVar w:name="_AMO_SingleObject_893571306_ROM_F0.SEC2.Tabulate_1.SEC1.FTR.TXT2" w:val="_AMO_557003308"/>
    <w:docVar w:name="_AMO_SingleObject_893571306_ROM_F0.SEC2.Tabulate_1.SEC1.HDR.TXT1" w:val="_AMO_328033087"/>
    <w:docVar w:name="_AMO_SingleValue_341139082_TaskState" w:val="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"/>
    <w:docVar w:name="_AMO_SingleValue_501184205_TaskState" w:val="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"/>
    <w:docVar w:name="_AMO_SingleValue_632868772_TaskState" w:val="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"/>
    <w:docVar w:name="_AMO_SingleValue_65940475_TaskState" w:val="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"/>
    <w:docVar w:name="_AMO_SingleValue_723801050_TaskState" w:val="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"/>
    <w:docVar w:name="_AMO_SingleValue_893571306_TaskState" w:val="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"/>
    <w:docVar w:name="_AMO_XmlVersion" w:val="1"/>
  </w:docVars>
  <w:rsids>
    <w:rsidRoot w:val="004F16ED"/>
    <w:rsid w:val="001B1206"/>
    <w:rsid w:val="002D57A9"/>
    <w:rsid w:val="002E7D5E"/>
    <w:rsid w:val="00302E78"/>
    <w:rsid w:val="003B1336"/>
    <w:rsid w:val="004F16ED"/>
    <w:rsid w:val="004F421E"/>
    <w:rsid w:val="00536735"/>
    <w:rsid w:val="005479C3"/>
    <w:rsid w:val="005D349C"/>
    <w:rsid w:val="00631860"/>
    <w:rsid w:val="006C4FEE"/>
    <w:rsid w:val="008933A4"/>
    <w:rsid w:val="008B29F8"/>
    <w:rsid w:val="008E18DB"/>
    <w:rsid w:val="008F5DE6"/>
    <w:rsid w:val="009D170A"/>
    <w:rsid w:val="00A124BF"/>
    <w:rsid w:val="00AF3869"/>
    <w:rsid w:val="00BC6BFD"/>
    <w:rsid w:val="00C01917"/>
    <w:rsid w:val="00C365B5"/>
    <w:rsid w:val="00D35046"/>
    <w:rsid w:val="00D56632"/>
    <w:rsid w:val="00EE569A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3A4"/>
  </w:style>
  <w:style w:type="paragraph" w:styleId="Pieddepage">
    <w:name w:val="footer"/>
    <w:basedOn w:val="Normal"/>
    <w:link w:val="PieddepageCar"/>
    <w:uiPriority w:val="99"/>
    <w:unhideWhenUsed/>
    <w:rsid w:val="0089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3A4"/>
  </w:style>
  <w:style w:type="paragraph" w:styleId="Pieddepage">
    <w:name w:val="footer"/>
    <w:basedOn w:val="Normal"/>
    <w:link w:val="PieddepageCar"/>
    <w:uiPriority w:val="99"/>
    <w:unhideWhenUsed/>
    <w:rsid w:val="0089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23</cp:revision>
  <dcterms:created xsi:type="dcterms:W3CDTF">2016-11-25T13:42:00Z</dcterms:created>
  <dcterms:modified xsi:type="dcterms:W3CDTF">2017-03-13T13:07:00Z</dcterms:modified>
</cp:coreProperties>
</file>