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843" w:rsidRDefault="000D13E1">
      <w:r>
        <w:t>02/05/201</w:t>
      </w:r>
      <w:r w:rsidR="00B333C2">
        <w:t>8</w:t>
      </w:r>
      <w:r>
        <w:t> : correction chapitre Réseau des équipes de LR</w:t>
      </w:r>
    </w:p>
    <w:p w:rsidR="00B333C2" w:rsidRDefault="00B333C2">
      <w:r>
        <w:t>03/05/2018 : correction chapitre DOM (survie et prévalence Réunion-NC)</w:t>
      </w:r>
    </w:p>
    <w:p w:rsidR="0044373B" w:rsidRDefault="0044373B">
      <w:r>
        <w:t>15/05/2018 : correction figure 2-3</w:t>
      </w:r>
    </w:p>
    <w:p w:rsidR="002C4E32" w:rsidRDefault="002C4E32">
      <w:r>
        <w:t>26/06/2018 : correction figure</w:t>
      </w:r>
      <w:r w:rsidR="007E0CED">
        <w:t>s</w:t>
      </w:r>
      <w:r>
        <w:t xml:space="preserve"> 6-11</w:t>
      </w:r>
      <w:r w:rsidR="007E0CED">
        <w:t>, 6-13, 6-14</w:t>
      </w:r>
      <w:r>
        <w:t xml:space="preserve"> (erreur dans légende)</w:t>
      </w:r>
    </w:p>
    <w:p w:rsidR="00EF7EC1" w:rsidRDefault="00EF7EC1">
      <w:r>
        <w:t xml:space="preserve">28/06/2018 : correction du fichier Excel </w:t>
      </w:r>
      <w:r w:rsidRPr="00EF7EC1">
        <w:t>TABLEAU EXCEL_NOUVEAUX2016.xlsx</w:t>
      </w:r>
      <w:r>
        <w:t xml:space="preserve"> qui incluait à tort les greffes préemptives</w:t>
      </w:r>
      <w:bookmarkStart w:id="0" w:name="_GoBack"/>
      <w:bookmarkEnd w:id="0"/>
    </w:p>
    <w:sectPr w:rsidR="00EF7E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c3c6fcf-d1dc-4311-809a-20e61285142c"/>
  </w:docVars>
  <w:rsids>
    <w:rsidRoot w:val="001736F8"/>
    <w:rsid w:val="000D13E1"/>
    <w:rsid w:val="001736F8"/>
    <w:rsid w:val="002C4E32"/>
    <w:rsid w:val="0044373B"/>
    <w:rsid w:val="007E0CED"/>
    <w:rsid w:val="009A2843"/>
    <w:rsid w:val="00B333C2"/>
    <w:rsid w:val="00E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7EF3"/>
  <w15:docId w15:val="{11488EE4-28A3-4282-9B86-A1CC515B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298</Characters>
  <Application>Microsoft Office Word</Application>
  <DocSecurity>0</DocSecurity>
  <Lines>2</Lines>
  <Paragraphs>1</Paragraphs>
  <ScaleCrop>false</ScaleCrop>
  <Company>Agence de la biomédecine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LASSALLE Mathilde</dc:creator>
  <cp:keywords/>
  <dc:description/>
  <cp:lastModifiedBy>LASSALLE Mathilde</cp:lastModifiedBy>
  <cp:revision>8</cp:revision>
  <dcterms:created xsi:type="dcterms:W3CDTF">2018-05-02T09:55:00Z</dcterms:created>
  <dcterms:modified xsi:type="dcterms:W3CDTF">2018-06-28T07:32:00Z</dcterms:modified>
</cp:coreProperties>
</file>