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A" w:rsidRDefault="00B3573A" w:rsidP="00B3573A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456" r:id="rId8"/>
        </w:object>
      </w:r>
    </w:p>
    <w:p w:rsidR="00B3573A" w:rsidRDefault="00B3573A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B3573A" w:rsidRDefault="00B3573A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B3573A" w:rsidRDefault="00B3573A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B3573A" w:rsidRDefault="00B3573A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63A61" w:rsidRPr="007819EE" w:rsidRDefault="00463A61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Rhône-Alpes</w:t>
      </w:r>
    </w:p>
    <w:p w:rsidR="00463A61" w:rsidRPr="007819EE" w:rsidRDefault="00463A61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Sud Est</w:t>
      </w:r>
    </w:p>
    <w:p w:rsidR="00463A61" w:rsidRPr="007819EE" w:rsidRDefault="00463A61" w:rsidP="00463A61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63A61" w:rsidRDefault="00803F34" w:rsidP="00803F34">
      <w:pPr>
        <w:jc w:val="both"/>
        <w:rPr>
          <w:rFonts w:ascii="Arial" w:hAnsi="Arial" w:cs="Arial"/>
          <w:sz w:val="20"/>
          <w:szCs w:val="20"/>
        </w:rPr>
      </w:pPr>
      <w:r w:rsidRPr="00803F34">
        <w:rPr>
          <w:rFonts w:ascii="Arial" w:hAnsi="Arial" w:cs="Arial"/>
          <w:sz w:val="20"/>
          <w:szCs w:val="20"/>
        </w:rPr>
        <w:t xml:space="preserve">Cette région comporte </w:t>
      </w:r>
      <w:r>
        <w:rPr>
          <w:rFonts w:ascii="Arial" w:hAnsi="Arial" w:cs="Arial"/>
          <w:sz w:val="20"/>
          <w:szCs w:val="20"/>
        </w:rPr>
        <w:t xml:space="preserve">quatre centres d’allogreffe de CSH dont trois centres adultes (le CHU </w:t>
      </w:r>
      <w:proofErr w:type="spellStart"/>
      <w:r>
        <w:rPr>
          <w:rFonts w:ascii="Arial" w:hAnsi="Arial" w:cs="Arial"/>
          <w:sz w:val="20"/>
          <w:szCs w:val="20"/>
        </w:rPr>
        <w:t>Michallon</w:t>
      </w:r>
      <w:proofErr w:type="spellEnd"/>
      <w:r>
        <w:rPr>
          <w:rFonts w:ascii="Arial" w:hAnsi="Arial" w:cs="Arial"/>
          <w:sz w:val="20"/>
          <w:szCs w:val="20"/>
        </w:rPr>
        <w:t xml:space="preserve"> à Grenoble, l’Institut de Cancérologie de la Loire à Saint-Priest en </w:t>
      </w:r>
      <w:proofErr w:type="spellStart"/>
      <w:r>
        <w:rPr>
          <w:rFonts w:ascii="Arial" w:hAnsi="Arial" w:cs="Arial"/>
          <w:sz w:val="20"/>
          <w:szCs w:val="20"/>
        </w:rPr>
        <w:t>Jarez</w:t>
      </w:r>
      <w:proofErr w:type="spellEnd"/>
      <w:r>
        <w:rPr>
          <w:rFonts w:ascii="Arial" w:hAnsi="Arial" w:cs="Arial"/>
          <w:sz w:val="20"/>
          <w:szCs w:val="20"/>
        </w:rPr>
        <w:t>, et l’Hôpital Lyon Sud à Lyon), et un centre pédiatrique (l’Institut d’Hématologie et d’Oncologie Pédiatrique à Lyon).</w:t>
      </w:r>
    </w:p>
    <w:p w:rsidR="00803F34" w:rsidRDefault="00803F34" w:rsidP="00803F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L’activité globale d’allogreffe de CSH est stable alors que le nombre de patients inscrits est en légère augmentation depuis 5 ans.</w:t>
      </w:r>
    </w:p>
    <w:p w:rsidR="00803F34" w:rsidRDefault="00803F34" w:rsidP="00803F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existe un flux entrant stable (12% en 2015) en provenance d’Auvergne, de Franche-Comté et de Bourgogne qui se concentre sur les deux centres de Lyon et celui de Saint-Priest en </w:t>
      </w:r>
      <w:proofErr w:type="spellStart"/>
      <w:r>
        <w:rPr>
          <w:rFonts w:ascii="Arial" w:hAnsi="Arial" w:cs="Arial"/>
          <w:sz w:val="20"/>
          <w:szCs w:val="20"/>
        </w:rPr>
        <w:t>Jarez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03F34" w:rsidRDefault="00803F34" w:rsidP="00803F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flux sortant est extrêmement faible (3% en 2015).</w:t>
      </w:r>
    </w:p>
    <w:p w:rsidR="00803F34" w:rsidRPr="00803F34" w:rsidRDefault="00803F34" w:rsidP="00803F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taux de mortalité à un an du centre de Saint-Priest en </w:t>
      </w:r>
      <w:proofErr w:type="spellStart"/>
      <w:r>
        <w:rPr>
          <w:rFonts w:ascii="Arial" w:hAnsi="Arial" w:cs="Arial"/>
          <w:sz w:val="20"/>
          <w:szCs w:val="20"/>
        </w:rPr>
        <w:t>Jarez</w:t>
      </w:r>
      <w:proofErr w:type="spellEnd"/>
      <w:r>
        <w:rPr>
          <w:rFonts w:ascii="Arial" w:hAnsi="Arial" w:cs="Arial"/>
          <w:sz w:val="20"/>
          <w:szCs w:val="20"/>
        </w:rPr>
        <w:t xml:space="preserve"> ne peut pas être apprécié en raison d’un pourcentage de</w:t>
      </w:r>
      <w:r w:rsidR="00BE6CB2">
        <w:rPr>
          <w:rFonts w:ascii="Arial" w:hAnsi="Arial" w:cs="Arial"/>
          <w:sz w:val="20"/>
          <w:szCs w:val="20"/>
        </w:rPr>
        <w:t xml:space="preserve"> suivis à un an manquants de 31,</w:t>
      </w:r>
      <w:r>
        <w:rPr>
          <w:rFonts w:ascii="Arial" w:hAnsi="Arial" w:cs="Arial"/>
          <w:sz w:val="20"/>
          <w:szCs w:val="20"/>
        </w:rPr>
        <w:t>5%.</w:t>
      </w:r>
    </w:p>
    <w:p w:rsidR="00463A61" w:rsidRDefault="00463A61" w:rsidP="00463A61">
      <w:pPr>
        <w:rPr>
          <w:rFonts w:ascii="Arial" w:hAnsi="Arial" w:cs="Arial"/>
        </w:rPr>
      </w:pPr>
    </w:p>
    <w:p w:rsidR="00463A61" w:rsidRDefault="00463A61" w:rsidP="00463A61">
      <w:pPr>
        <w:rPr>
          <w:rFonts w:ascii="Arial" w:hAnsi="Arial" w:cs="Arial"/>
        </w:rPr>
      </w:pPr>
    </w:p>
    <w:p w:rsidR="00463A61" w:rsidRPr="005B429A" w:rsidRDefault="00463A61" w:rsidP="00463A61">
      <w:pPr>
        <w:rPr>
          <w:rFonts w:ascii="Arial" w:hAnsi="Arial" w:cs="Arial"/>
        </w:rPr>
      </w:pPr>
    </w:p>
    <w:p w:rsidR="00463A61" w:rsidRPr="005B429A" w:rsidRDefault="00463A61" w:rsidP="00463A61">
      <w:pPr>
        <w:rPr>
          <w:rFonts w:ascii="Arial" w:hAnsi="Arial" w:cs="Arial"/>
        </w:rPr>
      </w:pPr>
    </w:p>
    <w:p w:rsidR="00463A61" w:rsidRDefault="00463A61" w:rsidP="00463A61">
      <w:pPr>
        <w:jc w:val="center"/>
        <w:rPr>
          <w:rFonts w:ascii="Arial" w:hAnsi="Arial" w:cs="Arial"/>
        </w:rPr>
      </w:pPr>
    </w:p>
    <w:p w:rsidR="00463A61" w:rsidRDefault="00463A61" w:rsidP="00463A61">
      <w:pPr>
        <w:jc w:val="center"/>
        <w:rPr>
          <w:rFonts w:ascii="Arial" w:hAnsi="Arial" w:cs="Arial"/>
        </w:rPr>
      </w:pPr>
    </w:p>
    <w:p w:rsidR="00463A61" w:rsidRDefault="00463A61" w:rsidP="00463A61">
      <w:pPr>
        <w:jc w:val="center"/>
        <w:rPr>
          <w:rFonts w:ascii="Arial" w:hAnsi="Arial" w:cs="Arial"/>
        </w:rPr>
      </w:pPr>
    </w:p>
    <w:p w:rsidR="00463A61" w:rsidRDefault="00463A61" w:rsidP="00463A61">
      <w:pPr>
        <w:jc w:val="center"/>
        <w:rPr>
          <w:rFonts w:ascii="Arial" w:hAnsi="Arial" w:cs="Arial"/>
        </w:rPr>
      </w:pPr>
    </w:p>
    <w:p w:rsidR="00463A61" w:rsidRDefault="00463A61" w:rsidP="00463A61">
      <w:pPr>
        <w:jc w:val="center"/>
        <w:rPr>
          <w:rFonts w:ascii="Arial" w:hAnsi="Arial" w:cs="Arial"/>
        </w:rPr>
      </w:pPr>
    </w:p>
    <w:p w:rsidR="004F16ED" w:rsidRDefault="004F16ED" w:rsidP="00463A61">
      <w:bookmarkStart w:id="0" w:name="_GoBack"/>
      <w:bookmarkEnd w:id="0"/>
    </w:p>
    <w:p w:rsidR="004F16ED" w:rsidRPr="00C01917" w:rsidRDefault="0007273F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AMO_262766736"/>
      <w:r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AF3869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AF386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7273F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07273F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E12B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07273F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124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07273F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E12B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7273F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185</w:t>
            </w:r>
          </w:p>
        </w:tc>
      </w:tr>
      <w:bookmarkEnd w:id="2"/>
    </w:tbl>
    <w:p w:rsidR="004F16ED" w:rsidRDefault="004F16ED" w:rsidP="004F16ED">
      <w:pPr>
        <w:jc w:val="center"/>
      </w:pPr>
    </w:p>
    <w:p w:rsidR="005D349C" w:rsidRPr="005D349C" w:rsidRDefault="0007273F" w:rsidP="004F16ED">
      <w:pPr>
        <w:jc w:val="center"/>
        <w:rPr>
          <w:rFonts w:ascii="Arial" w:hAnsi="Arial" w:cs="Arial"/>
          <w:sz w:val="20"/>
          <w:szCs w:val="20"/>
        </w:rPr>
      </w:pPr>
      <w:bookmarkStart w:id="3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3"/>
    </w:p>
    <w:p w:rsidR="005D349C" w:rsidRDefault="005D349C" w:rsidP="004F16ED">
      <w:pPr>
        <w:jc w:val="center"/>
      </w:pPr>
    </w:p>
    <w:p w:rsidR="004F16ED" w:rsidRPr="00C01917" w:rsidRDefault="0007273F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07273F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07273F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7273F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</w:tr>
      <w:bookmarkEnd w:id="5"/>
    </w:tbl>
    <w:p w:rsidR="00C01917" w:rsidRDefault="00C01917" w:rsidP="004F16ED">
      <w:pPr>
        <w:jc w:val="center"/>
      </w:pPr>
    </w:p>
    <w:p w:rsidR="005D349C" w:rsidRDefault="000F42CA" w:rsidP="005D349C">
      <w:pPr>
        <w:jc w:val="center"/>
      </w:pPr>
      <w:bookmarkStart w:id="6" w:name="_AMO_724264901"/>
      <w:r>
        <w:t xml:space="preserve"> </w:t>
      </w:r>
      <w:r w:rsidR="0007273F">
        <w:t xml:space="preserve">(2) Source: Base </w:t>
      </w:r>
      <w:proofErr w:type="spellStart"/>
      <w:r w:rsidR="0007273F">
        <w:t>ProMISe</w:t>
      </w:r>
      <w:bookmarkEnd w:id="6"/>
      <w:proofErr w:type="spellEnd"/>
    </w:p>
    <w:p w:rsidR="005D349C" w:rsidRDefault="005D349C" w:rsidP="005D349C">
      <w:pPr>
        <w:jc w:val="center"/>
      </w:pPr>
    </w:p>
    <w:p w:rsidR="008650E1" w:rsidRDefault="008650E1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0F42CA" w:rsidRPr="0065749D" w:rsidTr="00803F34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0F42CA" w:rsidRPr="0065749D" w:rsidTr="00803F34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F42CA" w:rsidRPr="0065749D" w:rsidRDefault="000F42CA" w:rsidP="00803F34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0F42CA" w:rsidRPr="0065749D" w:rsidTr="00803F34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F42CA" w:rsidRPr="0065749D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F42CA" w:rsidRDefault="000F42CA" w:rsidP="00803F3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</w:tr>
    </w:tbl>
    <w:p w:rsidR="000F42CA" w:rsidRDefault="000F42CA" w:rsidP="005D349C">
      <w:pPr>
        <w:jc w:val="center"/>
      </w:pPr>
    </w:p>
    <w:p w:rsidR="000F42CA" w:rsidRDefault="000F42CA" w:rsidP="000F42CA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AB034E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7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AB034E" w:rsidRPr="009D170A" w:rsidTr="00803F34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8" w:name="_AMO_243447987"/>
          </w:p>
        </w:tc>
        <w:tc>
          <w:tcPr>
            <w:tcW w:w="0" w:type="auto"/>
            <w:gridSpan w:val="1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AB034E" w:rsidRPr="009D170A" w:rsidTr="00803F34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AB034E" w:rsidRPr="009D170A" w:rsidRDefault="00AB034E" w:rsidP="00AB034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B034E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AB034E" w:rsidRPr="009D170A" w:rsidRDefault="00AB034E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B034E" w:rsidRPr="009D170A" w:rsidTr="009D170A">
        <w:trPr>
          <w:trHeight w:val="665"/>
          <w:jc w:val="center"/>
        </w:trPr>
        <w:tc>
          <w:tcPr>
            <w:tcW w:w="0" w:type="auto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Parmi l</w:t>
            </w:r>
            <w:r w:rsidR="004903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 patients </w:t>
            </w:r>
            <w:proofErr w:type="spellStart"/>
            <w:r w:rsidR="004903AC"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 w:rsidR="004903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la région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AB034E" w:rsidRPr="009D170A" w:rsidTr="009D170A">
        <w:trPr>
          <w:trHeight w:val="671"/>
          <w:jc w:val="center"/>
        </w:trPr>
        <w:tc>
          <w:tcPr>
            <w:tcW w:w="0" w:type="auto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34E" w:rsidRPr="009D170A" w:rsidTr="009D170A">
        <w:trPr>
          <w:trHeight w:val="671"/>
          <w:jc w:val="center"/>
        </w:trPr>
        <w:tc>
          <w:tcPr>
            <w:tcW w:w="0" w:type="auto"/>
          </w:tcPr>
          <w:p w:rsidR="00AB034E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AB034E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AB034E" w:rsidP="00AB03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AB034E" w:rsidP="00AB03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AB034E" w:rsidP="00AB034E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8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AB034E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9"/>
      <w:proofErr w:type="spellEnd"/>
    </w:p>
    <w:p w:rsidR="003B1336" w:rsidRPr="0007273F" w:rsidRDefault="00AB034E" w:rsidP="0007273F">
      <w:pPr>
        <w:jc w:val="center"/>
        <w:rPr>
          <w:rFonts w:ascii="Arial" w:hAnsi="Arial" w:cs="Arial"/>
          <w:sz w:val="20"/>
          <w:szCs w:val="20"/>
        </w:rPr>
      </w:pPr>
      <w:bookmarkStart w:id="10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10"/>
    </w:p>
    <w:p w:rsidR="009D170A" w:rsidRDefault="009D170A" w:rsidP="009D170A">
      <w:pPr>
        <w:jc w:val="center"/>
      </w:pPr>
    </w:p>
    <w:p w:rsidR="009D170A" w:rsidRDefault="009D170A"/>
    <w:p w:rsidR="00302E78" w:rsidRPr="00302E78" w:rsidRDefault="00AB034E" w:rsidP="00302E78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AMO_465788995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AB034E" w:rsidRPr="00302E78" w:rsidTr="00803F34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2" w:name="_AMO_910441855"/>
          </w:p>
        </w:tc>
        <w:tc>
          <w:tcPr>
            <w:tcW w:w="0" w:type="auto"/>
            <w:gridSpan w:val="6"/>
            <w:vAlign w:val="center"/>
          </w:tcPr>
          <w:p w:rsidR="00AB034E" w:rsidRPr="00302E78" w:rsidRDefault="00AB034E" w:rsidP="00AB034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AB034E" w:rsidRPr="00302E78" w:rsidTr="00803F34">
        <w:trPr>
          <w:jc w:val="center"/>
        </w:trPr>
        <w:tc>
          <w:tcPr>
            <w:tcW w:w="0" w:type="auto"/>
            <w:gridSpan w:val="2"/>
            <w:vMerge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AB034E" w:rsidRPr="00302E78" w:rsidRDefault="00AB034E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B034E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B034E" w:rsidRPr="00302E78" w:rsidRDefault="00AB034E" w:rsidP="00AB034E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greffés dans une autre région du même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34E" w:rsidRPr="00302E78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B034E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B034E" w:rsidRPr="00302E78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Auvergne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34E" w:rsidRPr="00302E78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302E78" w:rsidRPr="00302E78" w:rsidRDefault="00AB034E" w:rsidP="00AB03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2E78" w:rsidRPr="00302E78" w:rsidRDefault="00302E78" w:rsidP="00AB03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bookmarkEnd w:id="12"/>
    </w:tbl>
    <w:p w:rsidR="00302E78" w:rsidRPr="00302E78" w:rsidRDefault="00302E78" w:rsidP="00302E78">
      <w:pPr>
        <w:jc w:val="center"/>
        <w:rPr>
          <w:rFonts w:ascii="Arial" w:hAnsi="Arial" w:cs="Arial"/>
          <w:sz w:val="20"/>
          <w:szCs w:val="20"/>
        </w:rPr>
      </w:pPr>
    </w:p>
    <w:p w:rsidR="00302E78" w:rsidRDefault="00AB034E" w:rsidP="00AF3869">
      <w:pPr>
        <w:jc w:val="center"/>
        <w:rPr>
          <w:rFonts w:ascii="Arial" w:hAnsi="Arial" w:cs="Arial"/>
          <w:sz w:val="20"/>
          <w:szCs w:val="20"/>
        </w:rPr>
      </w:pPr>
      <w:bookmarkStart w:id="13" w:name="_AMO_370792468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3"/>
      <w:proofErr w:type="spellEnd"/>
    </w:p>
    <w:p w:rsidR="0007273F" w:rsidRDefault="0007273F" w:rsidP="00AF3869">
      <w:pPr>
        <w:jc w:val="center"/>
        <w:rPr>
          <w:rFonts w:ascii="Arial" w:hAnsi="Arial" w:cs="Arial"/>
          <w:sz w:val="20"/>
          <w:szCs w:val="20"/>
        </w:rPr>
      </w:pPr>
    </w:p>
    <w:p w:rsidR="0007273F" w:rsidRDefault="0007273F" w:rsidP="00AF3869">
      <w:pPr>
        <w:jc w:val="center"/>
        <w:rPr>
          <w:rFonts w:ascii="Arial" w:hAnsi="Arial" w:cs="Arial"/>
          <w:sz w:val="20"/>
          <w:szCs w:val="20"/>
        </w:rPr>
      </w:pPr>
    </w:p>
    <w:p w:rsidR="0007273F" w:rsidRDefault="0007273F" w:rsidP="00AF3869">
      <w:pPr>
        <w:jc w:val="center"/>
        <w:rPr>
          <w:rFonts w:ascii="Arial" w:hAnsi="Arial" w:cs="Arial"/>
          <w:sz w:val="20"/>
          <w:szCs w:val="20"/>
        </w:rPr>
      </w:pPr>
    </w:p>
    <w:p w:rsidR="0007273F" w:rsidRDefault="0007273F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Pr="00AF3869" w:rsidRDefault="00AB034E" w:rsidP="00AF3869">
      <w:pPr>
        <w:jc w:val="center"/>
        <w:rPr>
          <w:rFonts w:ascii="Arial" w:hAnsi="Arial" w:cs="Arial"/>
          <w:b/>
          <w:sz w:val="20"/>
          <w:szCs w:val="20"/>
        </w:rPr>
      </w:pPr>
      <w:bookmarkStart w:id="14" w:name="_AMO_51653702"/>
      <w:proofErr w:type="spellStart"/>
      <w:r>
        <w:rPr>
          <w:rFonts w:ascii="Arial" w:hAnsi="Arial" w:cs="Arial"/>
          <w:b/>
          <w:sz w:val="20"/>
          <w:szCs w:val="20"/>
        </w:rPr>
        <w:t>Oirigine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géographique des patients greffés (2)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AB034E" w:rsidRPr="00AF3869" w:rsidTr="00803F34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5" w:name="_AMO_975295054"/>
          </w:p>
        </w:tc>
        <w:tc>
          <w:tcPr>
            <w:tcW w:w="0" w:type="auto"/>
            <w:gridSpan w:val="6"/>
            <w:vAlign w:val="center"/>
          </w:tcPr>
          <w:p w:rsidR="00AB034E" w:rsidRPr="00AF3869" w:rsidRDefault="00AB034E" w:rsidP="00AB034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AB034E" w:rsidRPr="00AF3869" w:rsidTr="00803F34">
        <w:trPr>
          <w:jc w:val="center"/>
        </w:trPr>
        <w:tc>
          <w:tcPr>
            <w:tcW w:w="0" w:type="auto"/>
            <w:gridSpan w:val="2"/>
            <w:vMerge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AB034E" w:rsidRPr="00AF3869" w:rsidRDefault="00AB034E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B034E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B034E" w:rsidRPr="00AF3869" w:rsidRDefault="00AB034E" w:rsidP="00AB034E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34E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034E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B034E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Bourgogne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34E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AB034E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Champagne Ardenne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Franche Comté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Guadeloupe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Languedoc Roussillon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Limousin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Lorraine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Midi Pyrénées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Provence Alpes Côte d'Azur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Réunion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d'outre-mer ou étranger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AF3869" w:rsidRPr="00AF3869" w:rsidRDefault="00AB034E" w:rsidP="00AB03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3869" w:rsidRPr="00AF3869" w:rsidRDefault="00AF3869" w:rsidP="00AB03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AB034E" w:rsidP="00AB034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07273F" w:rsidRDefault="0007273F" w:rsidP="00AF3869">
      <w:pPr>
        <w:jc w:val="center"/>
        <w:rPr>
          <w:rFonts w:ascii="Arial" w:hAnsi="Arial" w:cs="Arial"/>
          <w:sz w:val="20"/>
          <w:szCs w:val="20"/>
        </w:rPr>
      </w:pPr>
      <w:bookmarkStart w:id="16" w:name="_AMO_150779651"/>
      <w:bookmarkEnd w:id="15"/>
    </w:p>
    <w:p w:rsidR="00AF3869" w:rsidRPr="00AF3869" w:rsidRDefault="00AB034E" w:rsidP="00AF38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6"/>
      <w:proofErr w:type="spellEnd"/>
    </w:p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Default="00AF3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63A61" w:rsidRDefault="00463A61" w:rsidP="00463A61">
      <w:pPr>
        <w:jc w:val="center"/>
        <w:rPr>
          <w:rFonts w:ascii="Arial" w:hAnsi="Arial" w:cs="Arial"/>
          <w:sz w:val="20"/>
          <w:szCs w:val="20"/>
        </w:rPr>
      </w:pPr>
      <w:r w:rsidRPr="00463A6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463A61" w:rsidRPr="00463A61" w:rsidTr="00803F34">
        <w:trPr>
          <w:cantSplit/>
          <w:tblHeader/>
          <w:jc w:val="center"/>
        </w:trPr>
        <w:tc>
          <w:tcPr>
            <w:tcW w:w="1006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153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176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97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63A61" w:rsidRPr="00463A61" w:rsidTr="00803F34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 mais dans le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463A61" w:rsidRPr="00463A61" w:rsidRDefault="00463A61" w:rsidP="00463A61">
      <w:pPr>
        <w:jc w:val="center"/>
        <w:rPr>
          <w:rFonts w:ascii="Arial" w:hAnsi="Arial" w:cs="Arial"/>
          <w:sz w:val="20"/>
          <w:szCs w:val="20"/>
        </w:rPr>
      </w:pPr>
      <w:r w:rsidRPr="00463A61">
        <w:rPr>
          <w:rFonts w:ascii="Arial" w:hAnsi="Arial" w:cs="Arial"/>
          <w:sz w:val="20"/>
          <w:szCs w:val="20"/>
        </w:rPr>
        <w:t>* Voir ci-après le lieu de greffe</w:t>
      </w:r>
    </w:p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578"/>
        <w:gridCol w:w="578"/>
        <w:gridCol w:w="578"/>
      </w:tblGrid>
      <w:tr w:rsidR="00463A61" w:rsidRPr="00463A61" w:rsidTr="00803F34">
        <w:trPr>
          <w:cantSplit/>
          <w:tblHeader/>
          <w:jc w:val="center"/>
        </w:trPr>
        <w:tc>
          <w:tcPr>
            <w:tcW w:w="34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1747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mais dans le </w:t>
            </w:r>
            <w:proofErr w:type="spellStart"/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17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1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1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63A61" w:rsidRPr="00463A61" w:rsidTr="00803F34">
        <w:trPr>
          <w:cantSplit/>
          <w:jc w:val="center"/>
        </w:trPr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8"/>
        <w:gridCol w:w="578"/>
        <w:gridCol w:w="578"/>
        <w:gridCol w:w="578"/>
        <w:gridCol w:w="578"/>
        <w:gridCol w:w="578"/>
        <w:gridCol w:w="578"/>
      </w:tblGrid>
      <w:tr w:rsidR="00463A61" w:rsidRPr="00463A61" w:rsidTr="00803F34">
        <w:trPr>
          <w:cantSplit/>
          <w:tblHeader/>
          <w:jc w:val="center"/>
        </w:trPr>
        <w:tc>
          <w:tcPr>
            <w:tcW w:w="89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546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et hors </w:t>
            </w:r>
            <w:proofErr w:type="spellStart"/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63A61" w:rsidRPr="00463A61" w:rsidTr="00803F34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Unité d'Hémato-Immunologie pédiatrique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Marseille Institut Paoli </w:t>
            </w:r>
            <w:proofErr w:type="spellStart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Calmettes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Besançon Hôpital Jean </w:t>
            </w:r>
            <w:proofErr w:type="spellStart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Minjoz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Marseille Hôpital de la </w:t>
            </w:r>
            <w:proofErr w:type="spellStart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Timone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Montpellier CHR </w:t>
            </w:r>
            <w:proofErr w:type="spellStart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Saint-Eloi</w:t>
            </w:r>
            <w:proofErr w:type="spellEnd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 et Hôpital Arnaud de Villeneuve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Limoges Centre Hospitalier </w:t>
            </w:r>
            <w:proofErr w:type="spellStart"/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Dupuytren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63A61" w:rsidRPr="00463A61" w:rsidTr="00803F34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63A61" w:rsidRPr="00463A61" w:rsidRDefault="00463A61" w:rsidP="00463A6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3A6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</w:tbl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463A61" w:rsidRPr="00463A61" w:rsidRDefault="00463A61" w:rsidP="00463A6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463A61">
        <w:rPr>
          <w:rFonts w:ascii="Arial" w:eastAsiaTheme="minorEastAsia" w:hAnsi="Arial" w:cs="Arial"/>
          <w:sz w:val="20"/>
          <w:szCs w:val="20"/>
          <w:lang w:eastAsia="fr-FR"/>
        </w:rPr>
        <w:t xml:space="preserve"> (2) source : base </w:t>
      </w:r>
      <w:proofErr w:type="spellStart"/>
      <w:r w:rsidRPr="00463A61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proofErr w:type="spellEnd"/>
    </w:p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sectPr w:rsidR="00AF3869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DF" w:rsidRDefault="00A37ADF" w:rsidP="00A37ADF">
      <w:pPr>
        <w:spacing w:after="0" w:line="240" w:lineRule="auto"/>
      </w:pPr>
      <w:r>
        <w:separator/>
      </w:r>
    </w:p>
  </w:endnote>
  <w:endnote w:type="continuationSeparator" w:id="0">
    <w:p w:rsidR="00A37ADF" w:rsidRDefault="00A37ADF" w:rsidP="00A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DF" w:rsidRDefault="00A37A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577019"/>
      <w:docPartObj>
        <w:docPartGallery w:val="Page Numbers (Bottom of Page)"/>
        <w:docPartUnique/>
      </w:docPartObj>
    </w:sdtPr>
    <w:sdtEndPr/>
    <w:sdtContent>
      <w:p w:rsidR="00A37ADF" w:rsidRDefault="00A37ADF" w:rsidP="00A37ADF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A37ADF" w:rsidRDefault="00A37ADF" w:rsidP="00A37ADF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RHÔNES-ALPES</w:t>
        </w: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573A">
          <w:rPr>
            <w:noProof/>
          </w:rPr>
          <w:t>5</w:t>
        </w:r>
        <w:r>
          <w:fldChar w:fldCharType="end"/>
        </w:r>
      </w:p>
    </w:sdtContent>
  </w:sdt>
  <w:p w:rsidR="00A37ADF" w:rsidRDefault="00A37A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DF" w:rsidRDefault="00A37A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DF" w:rsidRDefault="00A37ADF" w:rsidP="00A37ADF">
      <w:pPr>
        <w:spacing w:after="0" w:line="240" w:lineRule="auto"/>
      </w:pPr>
      <w:r>
        <w:separator/>
      </w:r>
    </w:p>
  </w:footnote>
  <w:footnote w:type="continuationSeparator" w:id="0">
    <w:p w:rsidR="00A37ADF" w:rsidRDefault="00A37ADF" w:rsidP="00A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DF" w:rsidRDefault="00A37A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DF" w:rsidRDefault="00A37AD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DF" w:rsidRDefault="00A37A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341139082" w:val="&lt;ContentDefinition name=&quot;Tables de synthèse&quot; rsid=&quot;341139082&quot; type=&quot;Task&quot; format=&quot;ReportXml&quot; imgfmt=&quot;ActiveX&quot; created=&quot;11/25/2016 19:17:03&quot; modifed=&quot;11/25/2016 19:57:11&quot; user=&quot;Florence MESNIL&quot; apply=&quot;False&quot; css=&quot;C:\Program Files (x86)\SASHome\x86\SASAddinforMicrosoftOffice\7.1\Styles\sasweb.css&quot; range=&quot;Tables_de_synthèse_6&quot; auto=&quot;False&quot; xTime=&quot;00:00:02.3882388&quot; rTime=&quot;00:00:00.2160216&quot; bgnew=&quot;False&quot; nFmt=&quot;False&quot; grphSet=&quot;True&quot; imgY=&quot;0&quot; imgX=&quot;0&quot; redirect=&quot;False&quot;&gt;_x000d__x000a_  &lt;files&gt;C:\Users\fmesnil\Documents\My SAS Files\Add-In for Microsoft Office\_SOA_Tables_de_synthèse_1399608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19:59:39&quot; user=&quot;Florence MESNIL&quot; apply=&quot;False&quot; css=&quot;C:\Program Files (x86)\SASHome\x86\SASAddinforMicrosoftOffice\7.1\Styles\sasweb.css&quot; range=&quot;Tables_de_synthèse_2&quot; auto=&quot;False&quot; xTime=&quot;00:00:02.3942394&quot; rTime=&quot;00:00:00.2820282&quot; bgnew=&quot;False&quot; nFmt=&quot;False&quot; grphSet=&quot;True&quot; imgY=&quot;0&quot; imgX=&quot;0&quot; redirect=&quot;False&quot;&gt;_x000d__x000a_  &lt;files&gt;C:\Users\fmesnil\Documents\My SAS Files\Add-In for Microsoft Office\_SOA_Tables_de_synthèse_886441561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20:00:03&quot; user=&quot;Florence MESNIL&quot; apply=&quot;False&quot; css=&quot;C:\Program Files (x86)\SASHome\x86\SASAddinforMicrosoftOffice\7.1\Styles\sasweb.css&quot; range=&quot;Tables_de_synthèse&quot; auto=&quot;False&quot; xTime=&quot;00:00:00.2910291&quot; rTime=&quot;00:00:00.2490249&quot; bgnew=&quot;False&quot; nFmt=&quot;False&quot; grphSet=&quot;True&quot; imgY=&quot;0&quot; imgX=&quot;0&quot; redirect=&quot;False&quot;&gt;_x000d__x000a_  &lt;files&gt;C:\Users\fmesnil\Documents\My SAS Files\Add-In for Microsoft Office\_SOA_Tables_de_synthèse_66451050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723801050" w:val="&lt;ContentDefinition name=&quot;Tables de synthèse&quot; rsid=&quot;723801050&quot; type=&quot;Task&quot; format=&quot;ReportXml&quot; imgfmt=&quot;ActiveX&quot; created=&quot;11/25/2016 19:30:35&quot; modifed=&quot;11/25/2016 19:58:13&quot; user=&quot;Florence MESNIL&quot; apply=&quot;False&quot; css=&quot;C:\Program Files (x86)\SASHome\x86\SASAddinforMicrosoftOffice\7.1\Styles\sasweb.css&quot; range=&quot;Tables_de_synthèse_7&quot; auto=&quot;False&quot; xTime=&quot;00:00:02.1872187&quot; rTime=&quot;00:00:00.9220922&quot; bgnew=&quot;False&quot; nFmt=&quot;False&quot; grphSet=&quot;True&quot; imgY=&quot;0&quot; imgX=&quot;0&quot; redirect=&quot;False&quot;&gt;_x000d__x000a_  &lt;files&gt;C:\Users\fmesnil\Documents\My SAS Files\Add-In for Microsoft Office\_SOA_Tables_de_synthèse_51494291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19:58:54&quot; user=&quot;Florence MESNIL&quot; apply=&quot;False&quot; css=&quot;C:\Program Files (x86)\SASHome\x86\SASAddinforMicrosoftOffice\7.1\Styles\sasweb.css&quot; range=&quot;Tables_de_synthèse_3&quot; auto=&quot;False&quot; xTime=&quot;00:00:02.1282128&quot; rTime=&quot;00:00:00.9960996&quot; bgnew=&quot;False&quot; nFmt=&quot;False&quot; grphSet=&quot;True&quot; imgY=&quot;0&quot; imgX=&quot;0&quot; redirect=&quot;False&quot;&gt;_x000d__x000a_  &lt;files&gt;C:\Users\fmesnil\Documents\My SAS Files\Add-In for Microsoft Office\_SOA_Tables_de_synthèse_699068875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341139082_ROM_F0.SEC2.Tabulate_1.SEC1.BDY.Cross_tabular_summary_report_Table_1" w:val="&lt;ContentLocation path=&quot;F0.SEC2.Tabulate_1.SEC1.BDY.Cross_tabular_summary_report_Table_1&quot; rsid=&quot;341139082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341139082_ROM_F0.SEC2.Tabulate_1.SEC1.FTR.TXT1" w:val="&lt;ContentLocation path=&quot;F0.SEC2.Tabulate_1.SEC1.FTR.TXT1&quot; rsid=&quot;341139082&quot; tag=&quot;ROM&quot; fid=&quot;0&quot; /&gt;"/>
    <w:docVar w:name="_AMO_ContentLocation_341139082_ROM_F0.SEC2.Tabulate_1.SEC1.HDR.TXT1" w:val="&lt;ContentLocation path=&quot;F0.SEC2.Tabulate_1.SEC1.HDR.TXT1&quot; rsid=&quot;341139082&quot; tag=&quot;ROM&quot; fid=&quot;0&quot; /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723801050_ROM_F0.SEC2.Tabulate_1.SEC1.BDY.Cross_tabular_summary_report_Table_1" w:val="&lt;ContentLocation path=&quot;F0.SEC2.Tabulate_1.SEC1.BDY.Cross_tabular_summary_report_Table_1&quot; rsid=&quot;723801050&quot; tag=&quot;ROM&quot; fid=&quot;0&quot;&gt;_x000d__x000a_  &lt;param n=&quot;tableSig&quot; v=&quot;R:R=18:C=8:FCR=3:FCC=3:RSP.1=1,H,2;1,V,2;3,H,6&quot; /&gt;_x000d__x000a_  &lt;param n=&quot;mergeInfo&quot; v=&quot;&amp;lt;WordTable Rows=&amp;quot;1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18&quot; /&gt;_x000d__x000a_  &lt;param n=&quot;AmoColCount&quot; v=&quot;8&quot; /&gt;_x000d__x000a_&lt;/ContentLocation&gt;"/>
    <w:docVar w:name="_AMO_ContentLocation_723801050_ROM_F0.SEC2.Tabulate_1.SEC1.FTR.TXT1" w:val="&lt;ContentLocation path=&quot;F0.SEC2.Tabulate_1.SEC1.FTR.TXT1&quot; rsid=&quot;723801050&quot; tag=&quot;ROM&quot; fid=&quot;0&quot; /&gt;"/>
    <w:docVar w:name="_AMO_ContentLocation_723801050_ROM_F0.SEC2.Tabulate_1.SEC1.HDR.TXT1" w:val="&lt;ContentLocation path=&quot;F0.SEC2.Tabulate_1.SEC1.HDR.TXT1&quot; rsid=&quot;723801050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341139082_ROM_F0.SEC2.Tabulate_1.SEC1.BDY.Cross_tabular_summary_report_Table_1" w:val="_AMO_910441855"/>
    <w:docVar w:name="_AMO_SingleObject_341139082_ROM_F0.SEC2.Tabulate_1.SEC1.FTR.TXT1" w:val="_AMO_370792468"/>
    <w:docVar w:name="_AMO_SingleObject_341139082_ROM_F0.SEC2.Tabulate_1.SEC1.HDR.TXT1" w:val="_AMO_465788995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723801050_ROM_F0.SEC2.Tabulate_1.SEC1.BDY.Cross_tabular_summary_report_Table_1" w:val="_AMO_975295054"/>
    <w:docVar w:name="_AMO_SingleObject_723801050_ROM_F0.SEC2.Tabulate_1.SEC1.FTR.TXT1" w:val="_AMO_150779651"/>
    <w:docVar w:name="_AMO_SingleObject_723801050_ROM_F0.SEC2.Tabulate_1.SEC1.HDR.TXT1" w:val="_AMO_51653702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341139082_TaskState" w:val="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"/>
    <w:docVar w:name="_AMO_SingleValue_632868772_TaskState" w:val="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"/>
    <w:docVar w:name="_AMO_SingleValue_65940475_TaskState" w:val="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"/>
    <w:docVar w:name="_AMO_SingleValue_723801050_TaskState" w:val="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"/>
    <w:docVar w:name="_AMO_SingleValue_893571306_TaskState" w:val="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"/>
    <w:docVar w:name="_AMO_UniqueIdentifier" w:val="d2ad0a2a-5f4d-4ea6-840b-812ccfda33ff"/>
    <w:docVar w:name="_AMO_XmlVersion" w:val="1"/>
  </w:docVars>
  <w:rsids>
    <w:rsidRoot w:val="004F16ED"/>
    <w:rsid w:val="0007273F"/>
    <w:rsid w:val="000F42CA"/>
    <w:rsid w:val="001B1206"/>
    <w:rsid w:val="002D57A9"/>
    <w:rsid w:val="002E7D5E"/>
    <w:rsid w:val="00302E78"/>
    <w:rsid w:val="003B1336"/>
    <w:rsid w:val="00463A61"/>
    <w:rsid w:val="004903AC"/>
    <w:rsid w:val="004F16ED"/>
    <w:rsid w:val="00536735"/>
    <w:rsid w:val="005D349C"/>
    <w:rsid w:val="00631860"/>
    <w:rsid w:val="006C4FEE"/>
    <w:rsid w:val="00803F34"/>
    <w:rsid w:val="008650E1"/>
    <w:rsid w:val="009D170A"/>
    <w:rsid w:val="00A124BF"/>
    <w:rsid w:val="00A37ADF"/>
    <w:rsid w:val="00AB034E"/>
    <w:rsid w:val="00AF3869"/>
    <w:rsid w:val="00B3573A"/>
    <w:rsid w:val="00B877A1"/>
    <w:rsid w:val="00BC6BFD"/>
    <w:rsid w:val="00BE6CB2"/>
    <w:rsid w:val="00C01917"/>
    <w:rsid w:val="00DE12BD"/>
    <w:rsid w:val="00E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ADF"/>
  </w:style>
  <w:style w:type="paragraph" w:styleId="Pieddepage">
    <w:name w:val="footer"/>
    <w:basedOn w:val="Normal"/>
    <w:link w:val="PieddepageCar"/>
    <w:uiPriority w:val="99"/>
    <w:unhideWhenUsed/>
    <w:rsid w:val="00A3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ADF"/>
  </w:style>
  <w:style w:type="paragraph" w:styleId="Pieddepage">
    <w:name w:val="footer"/>
    <w:basedOn w:val="Normal"/>
    <w:link w:val="PieddepageCar"/>
    <w:uiPriority w:val="99"/>
    <w:unhideWhenUsed/>
    <w:rsid w:val="00A3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23</cp:revision>
  <cp:lastPrinted>2017-01-31T14:57:00Z</cp:lastPrinted>
  <dcterms:created xsi:type="dcterms:W3CDTF">2016-11-25T13:42:00Z</dcterms:created>
  <dcterms:modified xsi:type="dcterms:W3CDTF">2017-03-13T13:10:00Z</dcterms:modified>
</cp:coreProperties>
</file>